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05A2" w14:textId="77777777" w:rsidR="001F49EB" w:rsidRPr="009C583C" w:rsidRDefault="001F49EB" w:rsidP="00C725C7">
      <w:pPr>
        <w:rPr>
          <w:rFonts w:ascii="Arial" w:hAnsi="Arial" w:cs="Arial"/>
          <w:b/>
          <w:sz w:val="22"/>
          <w:szCs w:val="22"/>
        </w:rPr>
      </w:pPr>
    </w:p>
    <w:p w14:paraId="24B54EDE" w14:textId="77777777" w:rsidR="00DE30FB" w:rsidRPr="00E40136" w:rsidRDefault="00DE30FB" w:rsidP="00C725C7">
      <w:pPr>
        <w:rPr>
          <w:rFonts w:ascii="Arial" w:hAnsi="Arial" w:cs="Arial"/>
          <w:b/>
          <w:caps/>
        </w:rPr>
      </w:pPr>
      <w:bookmarkStart w:id="0" w:name="_Hlk144469952"/>
      <w:r w:rsidRPr="00E40136">
        <w:rPr>
          <w:rFonts w:ascii="Arial" w:hAnsi="Arial" w:cs="Arial"/>
          <w:b/>
          <w:caps/>
        </w:rPr>
        <w:t>kurz dějin umění</w:t>
      </w:r>
    </w:p>
    <w:p w14:paraId="212DFE36" w14:textId="416E9EEB" w:rsidR="00AE1140" w:rsidRPr="009C583C" w:rsidRDefault="00D210DF" w:rsidP="0073371A">
      <w:pPr>
        <w:spacing w:after="0"/>
        <w:rPr>
          <w:rFonts w:ascii="Arial" w:hAnsi="Arial" w:cs="Arial"/>
          <w:b/>
          <w:bCs/>
          <w:caps/>
          <w:sz w:val="22"/>
          <w:szCs w:val="22"/>
        </w:rPr>
      </w:pPr>
      <w:bookmarkStart w:id="1" w:name="_Hlk147226874"/>
      <w:r w:rsidRPr="009C583C">
        <w:rPr>
          <w:rFonts w:ascii="Arial" w:hAnsi="Arial" w:cs="Arial"/>
          <w:b/>
          <w:bCs/>
          <w:caps/>
          <w:sz w:val="22"/>
          <w:szCs w:val="22"/>
        </w:rPr>
        <w:t>ZAOSTŘENO NA</w:t>
      </w:r>
      <w:r w:rsidR="001F49EB" w:rsidRPr="009C583C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bookmarkEnd w:id="0"/>
      <w:bookmarkEnd w:id="1"/>
      <w:r w:rsidR="005D26F0" w:rsidRPr="009C583C">
        <w:rPr>
          <w:rFonts w:ascii="Arial" w:hAnsi="Arial" w:cs="Arial"/>
          <w:b/>
          <w:bCs/>
          <w:caps/>
          <w:sz w:val="22"/>
          <w:szCs w:val="22"/>
        </w:rPr>
        <w:t xml:space="preserve">Libuši Jarcovjákovou </w:t>
      </w:r>
    </w:p>
    <w:p w14:paraId="6D6D33C4" w14:textId="5280E153" w:rsidR="009C583C" w:rsidRPr="009C583C" w:rsidRDefault="009C583C" w:rsidP="009C583C">
      <w:pPr>
        <w:rPr>
          <w:rFonts w:ascii="Arial" w:hAnsi="Arial" w:cs="Arial"/>
          <w:sz w:val="22"/>
          <w:szCs w:val="22"/>
        </w:rPr>
      </w:pPr>
      <w:r w:rsidRPr="009C583C">
        <w:rPr>
          <w:rFonts w:ascii="Arial" w:hAnsi="Arial" w:cs="Arial"/>
          <w:sz w:val="22"/>
          <w:szCs w:val="22"/>
        </w:rPr>
        <w:t xml:space="preserve">U příležitosti retrospektivní výstavy fotografky Libuše </w:t>
      </w:r>
      <w:proofErr w:type="spellStart"/>
      <w:r w:rsidRPr="009C583C">
        <w:rPr>
          <w:rFonts w:ascii="Arial" w:hAnsi="Arial" w:cs="Arial"/>
          <w:sz w:val="22"/>
          <w:szCs w:val="22"/>
        </w:rPr>
        <w:t>Jarcovjákové</w:t>
      </w:r>
      <w:proofErr w:type="spellEnd"/>
      <w:r w:rsidRPr="009C583C">
        <w:rPr>
          <w:rFonts w:ascii="Arial" w:hAnsi="Arial" w:cs="Arial"/>
          <w:sz w:val="22"/>
          <w:szCs w:val="22"/>
        </w:rPr>
        <w:t>, která je známá svými fotografiemi dokumentují</w:t>
      </w:r>
      <w:r w:rsidR="004C3ED3">
        <w:rPr>
          <w:rFonts w:ascii="Arial" w:hAnsi="Arial" w:cs="Arial"/>
          <w:sz w:val="22"/>
          <w:szCs w:val="22"/>
        </w:rPr>
        <w:t>cími</w:t>
      </w:r>
      <w:r w:rsidRPr="009C583C">
        <w:rPr>
          <w:rFonts w:ascii="Arial" w:hAnsi="Arial" w:cs="Arial"/>
          <w:sz w:val="22"/>
          <w:szCs w:val="22"/>
        </w:rPr>
        <w:t xml:space="preserve"> LGBTQ+ komunitu, noční život a menšiny, připravila NGP kurz věnující se </w:t>
      </w:r>
      <w:r w:rsidR="00754E9A">
        <w:rPr>
          <w:rFonts w:ascii="Arial" w:hAnsi="Arial" w:cs="Arial"/>
          <w:sz w:val="22"/>
          <w:szCs w:val="22"/>
        </w:rPr>
        <w:t>její tvorbě a jejímu</w:t>
      </w:r>
      <w:r w:rsidRPr="009C583C">
        <w:rPr>
          <w:rFonts w:ascii="Arial" w:hAnsi="Arial" w:cs="Arial"/>
          <w:sz w:val="22"/>
          <w:szCs w:val="22"/>
        </w:rPr>
        <w:t xml:space="preserve"> kontextu</w:t>
      </w:r>
      <w:r w:rsidR="00754E9A">
        <w:rPr>
          <w:rFonts w:ascii="Arial" w:hAnsi="Arial" w:cs="Arial"/>
          <w:sz w:val="22"/>
          <w:szCs w:val="22"/>
        </w:rPr>
        <w:t xml:space="preserve"> v rámci</w:t>
      </w:r>
      <w:r w:rsidRPr="009C583C">
        <w:rPr>
          <w:rFonts w:ascii="Arial" w:hAnsi="Arial" w:cs="Arial"/>
          <w:sz w:val="22"/>
          <w:szCs w:val="22"/>
        </w:rPr>
        <w:t xml:space="preserve"> světové fotografie.</w:t>
      </w:r>
    </w:p>
    <w:p w14:paraId="43C08874" w14:textId="77777777" w:rsidR="00E16650" w:rsidRPr="00E40136" w:rsidRDefault="00E16650" w:rsidP="00C725C7">
      <w:pPr>
        <w:spacing w:after="0"/>
        <w:rPr>
          <w:rFonts w:ascii="Arial" w:hAnsi="Arial" w:cs="Arial"/>
          <w:b/>
          <w:sz w:val="22"/>
          <w:szCs w:val="22"/>
        </w:rPr>
      </w:pPr>
    </w:p>
    <w:p w14:paraId="2A8D24E6" w14:textId="1A8A392F" w:rsidR="00E16650" w:rsidRPr="00E40136" w:rsidRDefault="00E16650" w:rsidP="00C725C7">
      <w:pPr>
        <w:spacing w:after="0"/>
        <w:rPr>
          <w:rFonts w:ascii="Arial" w:hAnsi="Arial" w:cs="Arial"/>
          <w:b/>
          <w:sz w:val="22"/>
          <w:szCs w:val="22"/>
        </w:rPr>
        <w:sectPr w:rsidR="00E16650" w:rsidRPr="00E40136" w:rsidSect="004A2401">
          <w:headerReference w:type="default" r:id="rId7"/>
          <w:pgSz w:w="11906" w:h="16838"/>
          <w:pgMar w:top="567" w:right="3402" w:bottom="567" w:left="567" w:header="0" w:footer="0" w:gutter="0"/>
          <w:cols w:space="708"/>
          <w:docGrid w:linePitch="326" w:charSpace="-6145"/>
        </w:sectPr>
      </w:pPr>
    </w:p>
    <w:p w14:paraId="3CF3EFAA" w14:textId="77777777" w:rsidR="00D210DF" w:rsidRPr="00E40136" w:rsidRDefault="00D210DF" w:rsidP="00C725C7">
      <w:pPr>
        <w:spacing w:after="0"/>
        <w:rPr>
          <w:rFonts w:ascii="Arial" w:hAnsi="Arial" w:cs="Arial"/>
          <w:b/>
          <w:caps/>
          <w:sz w:val="22"/>
          <w:szCs w:val="22"/>
        </w:rPr>
      </w:pPr>
      <w:bookmarkStart w:id="2" w:name="_Hlk147226812"/>
    </w:p>
    <w:p w14:paraId="41CC2E16" w14:textId="658BBD8E" w:rsidR="00DD2510" w:rsidRPr="00AE1140" w:rsidRDefault="00DD2510" w:rsidP="00C725C7">
      <w:pPr>
        <w:spacing w:after="0"/>
        <w:rPr>
          <w:rFonts w:ascii="Arial" w:hAnsi="Arial" w:cs="Arial"/>
          <w:b/>
          <w:caps/>
          <w:sz w:val="22"/>
          <w:szCs w:val="22"/>
        </w:rPr>
      </w:pPr>
      <w:r w:rsidRPr="00AE1140">
        <w:rPr>
          <w:rFonts w:ascii="Arial" w:hAnsi="Arial" w:cs="Arial"/>
          <w:b/>
          <w:caps/>
          <w:sz w:val="22"/>
          <w:szCs w:val="22"/>
        </w:rPr>
        <w:t>Den a čas</w:t>
      </w:r>
    </w:p>
    <w:p w14:paraId="50838464" w14:textId="1DFCA28F" w:rsidR="00137D96" w:rsidRPr="00AE1140" w:rsidRDefault="00137D96" w:rsidP="00137D96">
      <w:pPr>
        <w:spacing w:after="0"/>
        <w:rPr>
          <w:rFonts w:ascii="Arial" w:hAnsi="Arial" w:cs="Arial"/>
          <w:sz w:val="22"/>
          <w:szCs w:val="22"/>
        </w:rPr>
      </w:pPr>
      <w:r w:rsidRPr="00AE1140">
        <w:rPr>
          <w:rFonts w:ascii="Arial" w:hAnsi="Arial" w:cs="Arial"/>
          <w:sz w:val="22"/>
          <w:szCs w:val="22"/>
        </w:rPr>
        <w:t>Kurz bude probíhat každ</w:t>
      </w:r>
      <w:r w:rsidR="002333FC" w:rsidRPr="00AE1140">
        <w:rPr>
          <w:rFonts w:ascii="Arial" w:hAnsi="Arial" w:cs="Arial"/>
          <w:sz w:val="22"/>
          <w:szCs w:val="22"/>
        </w:rPr>
        <w:t>é</w:t>
      </w:r>
      <w:r w:rsidRPr="00AE1140">
        <w:rPr>
          <w:rFonts w:ascii="Arial" w:hAnsi="Arial" w:cs="Arial"/>
          <w:sz w:val="22"/>
          <w:szCs w:val="22"/>
        </w:rPr>
        <w:t xml:space="preserve"> </w:t>
      </w:r>
      <w:r w:rsidR="002333FC" w:rsidRPr="00AE1140">
        <w:rPr>
          <w:rFonts w:ascii="Arial" w:hAnsi="Arial" w:cs="Arial"/>
          <w:sz w:val="22"/>
          <w:szCs w:val="22"/>
        </w:rPr>
        <w:t>úterý</w:t>
      </w:r>
      <w:r w:rsidRPr="00AE1140">
        <w:rPr>
          <w:rFonts w:ascii="Arial" w:hAnsi="Arial" w:cs="Arial"/>
          <w:sz w:val="22"/>
          <w:szCs w:val="22"/>
        </w:rPr>
        <w:t xml:space="preserve"> od 16.</w:t>
      </w:r>
      <w:r w:rsidR="00636CE2" w:rsidRPr="00AE1140">
        <w:rPr>
          <w:rFonts w:ascii="Arial" w:hAnsi="Arial" w:cs="Arial"/>
          <w:sz w:val="22"/>
          <w:szCs w:val="22"/>
        </w:rPr>
        <w:t>0</w:t>
      </w:r>
      <w:r w:rsidRPr="00AE1140">
        <w:rPr>
          <w:rFonts w:ascii="Arial" w:hAnsi="Arial" w:cs="Arial"/>
          <w:sz w:val="22"/>
          <w:szCs w:val="22"/>
        </w:rPr>
        <w:t>0</w:t>
      </w:r>
      <w:r w:rsidR="00182365" w:rsidRPr="00AE1140">
        <w:rPr>
          <w:rFonts w:ascii="Arial" w:hAnsi="Arial" w:cs="Arial"/>
          <w:sz w:val="22"/>
          <w:szCs w:val="22"/>
        </w:rPr>
        <w:t xml:space="preserve"> do </w:t>
      </w:r>
      <w:r w:rsidRPr="00AE1140">
        <w:rPr>
          <w:rFonts w:ascii="Arial" w:hAnsi="Arial" w:cs="Arial"/>
          <w:sz w:val="22"/>
          <w:szCs w:val="22"/>
        </w:rPr>
        <w:t>17.</w:t>
      </w:r>
      <w:r w:rsidR="00636CE2" w:rsidRPr="00AE1140">
        <w:rPr>
          <w:rFonts w:ascii="Arial" w:hAnsi="Arial" w:cs="Arial"/>
          <w:sz w:val="22"/>
          <w:szCs w:val="22"/>
        </w:rPr>
        <w:t>30</w:t>
      </w:r>
    </w:p>
    <w:p w14:paraId="4D771D58" w14:textId="353D8C6B" w:rsidR="005D26F0" w:rsidRPr="00E40136" w:rsidRDefault="005D26F0" w:rsidP="005D26F0">
      <w:pPr>
        <w:spacing w:after="0"/>
        <w:rPr>
          <w:rFonts w:ascii="Arial" w:hAnsi="Arial" w:cs="Arial"/>
          <w:bCs/>
          <w:sz w:val="22"/>
          <w:szCs w:val="22"/>
        </w:rPr>
      </w:pPr>
      <w:r w:rsidRPr="00025EDE">
        <w:rPr>
          <w:rFonts w:ascii="Arial" w:hAnsi="Arial" w:cs="Arial"/>
          <w:b/>
          <w:sz w:val="22"/>
          <w:szCs w:val="22"/>
        </w:rPr>
        <w:t xml:space="preserve">25/2 </w:t>
      </w:r>
      <w:proofErr w:type="gramStart"/>
      <w:r w:rsidRPr="00025EDE">
        <w:rPr>
          <w:rFonts w:ascii="Arial" w:hAnsi="Arial" w:cs="Arial"/>
          <w:b/>
          <w:sz w:val="22"/>
          <w:szCs w:val="22"/>
        </w:rPr>
        <w:t>2025</w:t>
      </w:r>
      <w:r w:rsidR="00E90120">
        <w:rPr>
          <w:rFonts w:ascii="Arial" w:hAnsi="Arial" w:cs="Arial"/>
          <w:b/>
          <w:sz w:val="22"/>
          <w:szCs w:val="22"/>
        </w:rPr>
        <w:t xml:space="preserve"> </w:t>
      </w:r>
      <w:r w:rsidRPr="00025EDE">
        <w:rPr>
          <w:rFonts w:ascii="Arial" w:hAnsi="Arial" w:cs="Arial"/>
          <w:b/>
          <w:sz w:val="22"/>
          <w:szCs w:val="22"/>
        </w:rPr>
        <w:t>–</w:t>
      </w:r>
      <w:r w:rsidR="00E90120">
        <w:rPr>
          <w:rFonts w:ascii="Arial" w:hAnsi="Arial" w:cs="Arial"/>
          <w:b/>
          <w:sz w:val="22"/>
          <w:szCs w:val="22"/>
        </w:rPr>
        <w:t xml:space="preserve"> </w:t>
      </w:r>
      <w:r w:rsidR="00025EDE" w:rsidRPr="00025EDE">
        <w:rPr>
          <w:rFonts w:ascii="Arial" w:hAnsi="Arial" w:cs="Arial"/>
          <w:b/>
          <w:sz w:val="22"/>
          <w:szCs w:val="22"/>
        </w:rPr>
        <w:t>1</w:t>
      </w:r>
      <w:proofErr w:type="gramEnd"/>
      <w:r w:rsidRPr="00025EDE">
        <w:rPr>
          <w:rFonts w:ascii="Arial" w:hAnsi="Arial" w:cs="Arial"/>
          <w:b/>
          <w:sz w:val="22"/>
          <w:szCs w:val="22"/>
        </w:rPr>
        <w:t>/</w:t>
      </w:r>
      <w:r w:rsidR="00025EDE" w:rsidRPr="00025EDE">
        <w:rPr>
          <w:rFonts w:ascii="Arial" w:hAnsi="Arial" w:cs="Arial"/>
          <w:b/>
          <w:sz w:val="22"/>
          <w:szCs w:val="22"/>
        </w:rPr>
        <w:t>4</w:t>
      </w:r>
      <w:r w:rsidRPr="00025EDE">
        <w:rPr>
          <w:rFonts w:ascii="Arial" w:hAnsi="Arial" w:cs="Arial"/>
          <w:b/>
          <w:sz w:val="22"/>
          <w:szCs w:val="22"/>
        </w:rPr>
        <w:t xml:space="preserve"> 2025</w:t>
      </w:r>
      <w:r w:rsidRPr="00E40136">
        <w:rPr>
          <w:rFonts w:ascii="Arial" w:hAnsi="Arial" w:cs="Arial"/>
          <w:b/>
          <w:sz w:val="22"/>
          <w:szCs w:val="22"/>
        </w:rPr>
        <w:t xml:space="preserve"> </w:t>
      </w:r>
    </w:p>
    <w:p w14:paraId="4DB3DF5E" w14:textId="77777777" w:rsidR="00DD2510" w:rsidRPr="00E40136" w:rsidRDefault="00DD2510" w:rsidP="00C725C7">
      <w:pPr>
        <w:autoSpaceDE w:val="0"/>
        <w:spacing w:after="0"/>
        <w:rPr>
          <w:rFonts w:ascii="Arial" w:hAnsi="Arial" w:cs="Arial"/>
          <w:b/>
          <w:sz w:val="22"/>
          <w:szCs w:val="22"/>
        </w:rPr>
      </w:pPr>
    </w:p>
    <w:p w14:paraId="088D00B4" w14:textId="7EB34F71" w:rsidR="00DD2510" w:rsidRPr="00E40136" w:rsidRDefault="00DD2510" w:rsidP="00C725C7">
      <w:pPr>
        <w:autoSpaceDE w:val="0"/>
        <w:spacing w:after="0"/>
        <w:rPr>
          <w:rFonts w:ascii="Arial" w:hAnsi="Arial" w:cs="Arial"/>
          <w:b/>
          <w:caps/>
          <w:sz w:val="22"/>
          <w:szCs w:val="22"/>
        </w:rPr>
      </w:pPr>
      <w:r w:rsidRPr="00E40136">
        <w:rPr>
          <w:rFonts w:ascii="Arial" w:hAnsi="Arial" w:cs="Arial"/>
          <w:b/>
          <w:caps/>
          <w:sz w:val="22"/>
          <w:szCs w:val="22"/>
        </w:rPr>
        <w:t>Místo konání</w:t>
      </w:r>
    </w:p>
    <w:p w14:paraId="54526DC3" w14:textId="3AA79646" w:rsidR="00AE7E91" w:rsidRPr="00E40136" w:rsidRDefault="00137D96" w:rsidP="00137D96">
      <w:pPr>
        <w:autoSpaceDE w:val="0"/>
        <w:spacing w:after="0"/>
        <w:rPr>
          <w:rFonts w:ascii="Arial" w:hAnsi="Arial" w:cs="Arial"/>
          <w:bCs/>
          <w:sz w:val="22"/>
          <w:szCs w:val="22"/>
        </w:rPr>
      </w:pPr>
      <w:r w:rsidRPr="00E40136">
        <w:rPr>
          <w:rFonts w:ascii="Arial" w:hAnsi="Arial" w:cs="Arial"/>
          <w:b/>
          <w:bCs/>
          <w:sz w:val="22"/>
          <w:szCs w:val="22"/>
        </w:rPr>
        <w:t>V</w:t>
      </w:r>
      <w:r w:rsidR="009A0CE4" w:rsidRPr="00E40136">
        <w:rPr>
          <w:rFonts w:ascii="Arial" w:hAnsi="Arial" w:cs="Arial"/>
          <w:b/>
          <w:bCs/>
          <w:sz w:val="22"/>
          <w:szCs w:val="22"/>
        </w:rPr>
        <w:t>eletržní palác</w:t>
      </w:r>
      <w:r w:rsidR="00636CE2" w:rsidRPr="00E40136">
        <w:rPr>
          <w:rFonts w:ascii="Arial" w:hAnsi="Arial" w:cs="Arial"/>
          <w:b/>
          <w:bCs/>
          <w:sz w:val="22"/>
          <w:szCs w:val="22"/>
        </w:rPr>
        <w:t xml:space="preserve"> (V</w:t>
      </w:r>
      <w:r w:rsidR="009A0CE4" w:rsidRPr="00E40136">
        <w:rPr>
          <w:rFonts w:ascii="Arial" w:hAnsi="Arial" w:cs="Arial"/>
          <w:b/>
          <w:bCs/>
          <w:sz w:val="22"/>
          <w:szCs w:val="22"/>
        </w:rPr>
        <w:t>P</w:t>
      </w:r>
      <w:r w:rsidRPr="00E40136">
        <w:rPr>
          <w:rFonts w:ascii="Arial" w:hAnsi="Arial" w:cs="Arial"/>
          <w:b/>
          <w:bCs/>
          <w:sz w:val="22"/>
          <w:szCs w:val="22"/>
        </w:rPr>
        <w:t>)</w:t>
      </w:r>
    </w:p>
    <w:p w14:paraId="1C61C95E" w14:textId="178C8D4F" w:rsidR="00137D96" w:rsidRDefault="009A0CE4" w:rsidP="00137D96">
      <w:pPr>
        <w:autoSpaceDE w:val="0"/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>Dukelských hrdinů 47</w:t>
      </w:r>
      <w:r w:rsidR="00137D96" w:rsidRPr="00E40136">
        <w:rPr>
          <w:rFonts w:ascii="Arial" w:hAnsi="Arial" w:cs="Arial"/>
          <w:sz w:val="22"/>
          <w:szCs w:val="22"/>
        </w:rPr>
        <w:t xml:space="preserve">, Praha </w:t>
      </w:r>
      <w:r w:rsidRPr="00E40136">
        <w:rPr>
          <w:rFonts w:ascii="Arial" w:hAnsi="Arial" w:cs="Arial"/>
          <w:sz w:val="22"/>
          <w:szCs w:val="22"/>
        </w:rPr>
        <w:t>7</w:t>
      </w:r>
    </w:p>
    <w:p w14:paraId="54C0BD12" w14:textId="77777777" w:rsidR="000F1EE2" w:rsidRPr="00E40136" w:rsidRDefault="000F1EE2" w:rsidP="00137D96">
      <w:pPr>
        <w:autoSpaceDE w:val="0"/>
        <w:spacing w:after="0"/>
        <w:rPr>
          <w:rFonts w:ascii="Arial" w:hAnsi="Arial" w:cs="Arial"/>
          <w:sz w:val="22"/>
          <w:szCs w:val="22"/>
        </w:rPr>
      </w:pPr>
    </w:p>
    <w:p w14:paraId="24446EC7" w14:textId="71260F1B" w:rsidR="00DD2510" w:rsidRPr="00E40136" w:rsidRDefault="00DF5FA8" w:rsidP="00C725C7">
      <w:pPr>
        <w:autoSpaceDE w:val="0"/>
        <w:spacing w:after="0"/>
        <w:rPr>
          <w:rFonts w:ascii="Arial" w:hAnsi="Arial" w:cs="Arial"/>
          <w:caps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br w:type="column"/>
      </w:r>
      <w:r w:rsidR="00DD2510" w:rsidRPr="00E40136">
        <w:rPr>
          <w:rFonts w:ascii="Arial" w:hAnsi="Arial" w:cs="Arial"/>
          <w:b/>
          <w:caps/>
          <w:sz w:val="22"/>
          <w:szCs w:val="22"/>
        </w:rPr>
        <w:t>Cena</w:t>
      </w:r>
    </w:p>
    <w:p w14:paraId="1604C415" w14:textId="7AF851D0" w:rsidR="00574501" w:rsidRPr="00E40136" w:rsidRDefault="00574501" w:rsidP="00C725C7">
      <w:pPr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Předplatné zahrnuje </w:t>
      </w:r>
      <w:r w:rsidR="00D63ECC" w:rsidRPr="00E40136">
        <w:rPr>
          <w:rFonts w:ascii="Arial" w:hAnsi="Arial" w:cs="Arial"/>
          <w:sz w:val="22"/>
          <w:szCs w:val="22"/>
        </w:rPr>
        <w:t>6</w:t>
      </w:r>
      <w:r w:rsidRPr="00E40136">
        <w:rPr>
          <w:rFonts w:ascii="Arial" w:hAnsi="Arial" w:cs="Arial"/>
          <w:sz w:val="22"/>
          <w:szCs w:val="22"/>
        </w:rPr>
        <w:t xml:space="preserve"> setkání po 70</w:t>
      </w:r>
      <w:r w:rsidR="00E00004" w:rsidRPr="00E40136">
        <w:rPr>
          <w:rFonts w:ascii="Arial" w:hAnsi="Arial" w:cs="Arial"/>
          <w:sz w:val="22"/>
          <w:szCs w:val="22"/>
        </w:rPr>
        <w:t>–</w:t>
      </w:r>
      <w:r w:rsidRPr="00E40136">
        <w:rPr>
          <w:rFonts w:ascii="Arial" w:hAnsi="Arial" w:cs="Arial"/>
          <w:sz w:val="22"/>
          <w:szCs w:val="22"/>
        </w:rPr>
        <w:t xml:space="preserve">90 min. </w:t>
      </w:r>
    </w:p>
    <w:p w14:paraId="3830CC17" w14:textId="1E3FAFDB" w:rsidR="00DD2510" w:rsidRPr="00E40136" w:rsidRDefault="00DD2510" w:rsidP="00C725C7">
      <w:pPr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Základní </w:t>
      </w:r>
      <w:r w:rsidR="000E57A8" w:rsidRPr="00E40136">
        <w:rPr>
          <w:rFonts w:ascii="Arial" w:hAnsi="Arial" w:cs="Arial"/>
          <w:sz w:val="22"/>
          <w:szCs w:val="22"/>
        </w:rPr>
        <w:t>18</w:t>
      </w:r>
      <w:r w:rsidRPr="00E40136">
        <w:rPr>
          <w:rFonts w:ascii="Arial" w:hAnsi="Arial" w:cs="Arial"/>
          <w:sz w:val="22"/>
          <w:szCs w:val="22"/>
        </w:rPr>
        <w:t>00 Kč</w:t>
      </w:r>
    </w:p>
    <w:p w14:paraId="4312528A" w14:textId="0B1C8D8C" w:rsidR="00DD2510" w:rsidRPr="00E40136" w:rsidRDefault="00DD2510" w:rsidP="00C725C7">
      <w:pPr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Pedagogové, studenti, senioři nad 65 let a členové Klubu přátel NGP  </w:t>
      </w:r>
      <w:r w:rsidR="009B415A" w:rsidRPr="00E40136">
        <w:rPr>
          <w:rFonts w:ascii="Arial" w:hAnsi="Arial" w:cs="Arial"/>
          <w:sz w:val="22"/>
          <w:szCs w:val="22"/>
        </w:rPr>
        <w:t>1</w:t>
      </w:r>
      <w:r w:rsidR="000E57A8" w:rsidRPr="00E40136">
        <w:rPr>
          <w:rFonts w:ascii="Arial" w:hAnsi="Arial" w:cs="Arial"/>
          <w:sz w:val="22"/>
          <w:szCs w:val="22"/>
        </w:rPr>
        <w:t>6</w:t>
      </w:r>
      <w:r w:rsidR="009B415A" w:rsidRPr="00E40136">
        <w:rPr>
          <w:rFonts w:ascii="Arial" w:hAnsi="Arial" w:cs="Arial"/>
          <w:sz w:val="22"/>
          <w:szCs w:val="22"/>
        </w:rPr>
        <w:t>00 Kč</w:t>
      </w:r>
    </w:p>
    <w:p w14:paraId="30F55D36" w14:textId="77777777" w:rsidR="00DD2510" w:rsidRPr="00E40136" w:rsidRDefault="00DD2510" w:rsidP="00C725C7">
      <w:pPr>
        <w:autoSpaceDE w:val="0"/>
        <w:spacing w:after="0"/>
        <w:rPr>
          <w:rFonts w:ascii="Arial" w:hAnsi="Arial" w:cs="Arial"/>
          <w:i/>
          <w:sz w:val="22"/>
          <w:szCs w:val="22"/>
        </w:rPr>
      </w:pPr>
    </w:p>
    <w:p w14:paraId="5005BBBB" w14:textId="77777777" w:rsidR="00DD2510" w:rsidRPr="00E40136" w:rsidRDefault="00DD2510" w:rsidP="00C725C7">
      <w:pPr>
        <w:autoSpaceDE w:val="0"/>
        <w:spacing w:after="0"/>
        <w:rPr>
          <w:rFonts w:ascii="Arial" w:hAnsi="Arial" w:cs="Arial"/>
          <w:b/>
          <w:caps/>
          <w:sz w:val="22"/>
          <w:szCs w:val="22"/>
        </w:rPr>
      </w:pPr>
      <w:r w:rsidRPr="00E40136">
        <w:rPr>
          <w:rFonts w:ascii="Arial" w:hAnsi="Arial" w:cs="Arial"/>
          <w:b/>
          <w:caps/>
          <w:sz w:val="22"/>
          <w:szCs w:val="22"/>
        </w:rPr>
        <w:t>Zápis do kurzu</w:t>
      </w:r>
    </w:p>
    <w:p w14:paraId="1DF45BE1" w14:textId="13B4C876" w:rsidR="00DD2510" w:rsidRPr="00E40136" w:rsidRDefault="00DD2510" w:rsidP="00C725C7">
      <w:pPr>
        <w:autoSpaceDE w:val="0"/>
        <w:spacing w:after="0"/>
        <w:rPr>
          <w:rFonts w:ascii="Arial" w:hAnsi="Arial" w:cs="Arial"/>
          <w:sz w:val="22"/>
          <w:szCs w:val="22"/>
        </w:rPr>
      </w:pPr>
      <w:r w:rsidRPr="00E40136">
        <w:rPr>
          <w:rFonts w:ascii="Arial" w:hAnsi="Arial" w:cs="Arial"/>
          <w:sz w:val="22"/>
          <w:szCs w:val="22"/>
        </w:rPr>
        <w:t xml:space="preserve">Zápis do kurzu bude zahájen </w:t>
      </w:r>
      <w:r w:rsidR="0008726D" w:rsidRPr="00E40136">
        <w:rPr>
          <w:rFonts w:ascii="Arial" w:hAnsi="Arial" w:cs="Arial"/>
          <w:sz w:val="22"/>
          <w:szCs w:val="22"/>
        </w:rPr>
        <w:br/>
      </w:r>
      <w:r w:rsidR="00025EDE" w:rsidRPr="00025EDE">
        <w:rPr>
          <w:rFonts w:ascii="Arial" w:hAnsi="Arial" w:cs="Arial"/>
          <w:b/>
          <w:sz w:val="22"/>
          <w:szCs w:val="22"/>
        </w:rPr>
        <w:t>1</w:t>
      </w:r>
      <w:r w:rsidR="005C086F" w:rsidRPr="00025EDE">
        <w:rPr>
          <w:rFonts w:ascii="Arial" w:hAnsi="Arial" w:cs="Arial"/>
          <w:b/>
          <w:sz w:val="22"/>
          <w:szCs w:val="22"/>
        </w:rPr>
        <w:t>1</w:t>
      </w:r>
      <w:r w:rsidR="002C1A76" w:rsidRPr="00025EDE">
        <w:rPr>
          <w:rFonts w:ascii="Arial" w:hAnsi="Arial" w:cs="Arial"/>
          <w:b/>
          <w:sz w:val="22"/>
          <w:szCs w:val="22"/>
        </w:rPr>
        <w:t>/</w:t>
      </w:r>
      <w:r w:rsidR="00025EDE" w:rsidRPr="00025EDE">
        <w:rPr>
          <w:rFonts w:ascii="Arial" w:hAnsi="Arial" w:cs="Arial"/>
          <w:b/>
          <w:sz w:val="22"/>
          <w:szCs w:val="22"/>
        </w:rPr>
        <w:t>2</w:t>
      </w:r>
      <w:r w:rsidRPr="00025EDE">
        <w:rPr>
          <w:rFonts w:ascii="Arial" w:hAnsi="Arial" w:cs="Arial"/>
          <w:b/>
          <w:sz w:val="22"/>
          <w:szCs w:val="22"/>
        </w:rPr>
        <w:t xml:space="preserve"> 20</w:t>
      </w:r>
      <w:r w:rsidR="005D26F0" w:rsidRPr="00025EDE">
        <w:rPr>
          <w:rFonts w:ascii="Arial" w:hAnsi="Arial" w:cs="Arial"/>
          <w:b/>
          <w:sz w:val="22"/>
          <w:szCs w:val="22"/>
        </w:rPr>
        <w:t>25</w:t>
      </w:r>
      <w:r w:rsidR="00DF5FA8" w:rsidRPr="00025EDE">
        <w:rPr>
          <w:rFonts w:ascii="Arial" w:hAnsi="Arial" w:cs="Arial"/>
          <w:sz w:val="22"/>
          <w:szCs w:val="22"/>
        </w:rPr>
        <w:t>.</w:t>
      </w:r>
      <w:r w:rsidR="00DF5FA8" w:rsidRPr="00E40136">
        <w:rPr>
          <w:rFonts w:ascii="Arial" w:hAnsi="Arial" w:cs="Arial"/>
          <w:sz w:val="22"/>
          <w:szCs w:val="22"/>
        </w:rPr>
        <w:t xml:space="preserve"> Rezervace nutná na GoOut.</w:t>
      </w:r>
    </w:p>
    <w:p w14:paraId="307D5F9D" w14:textId="77777777" w:rsidR="00DD2510" w:rsidRPr="00E40136" w:rsidRDefault="00DD2510" w:rsidP="00C725C7">
      <w:pPr>
        <w:rPr>
          <w:rFonts w:ascii="Arial" w:hAnsi="Arial" w:cs="Arial"/>
          <w:sz w:val="22"/>
          <w:szCs w:val="22"/>
        </w:rPr>
      </w:pPr>
    </w:p>
    <w:p w14:paraId="2E7FB780" w14:textId="77777777" w:rsidR="004A2401" w:rsidRPr="00E40136" w:rsidRDefault="004A2401" w:rsidP="00C725C7">
      <w:pPr>
        <w:autoSpaceDE w:val="0"/>
        <w:spacing w:after="0"/>
        <w:rPr>
          <w:rFonts w:ascii="Arial" w:hAnsi="Arial" w:cs="Arial"/>
          <w:sz w:val="22"/>
          <w:szCs w:val="22"/>
        </w:rPr>
        <w:sectPr w:rsidR="004A2401" w:rsidRPr="00E40136" w:rsidSect="00DF5FA8">
          <w:type w:val="continuous"/>
          <w:pgSz w:w="11906" w:h="16838"/>
          <w:pgMar w:top="567" w:right="3402" w:bottom="567" w:left="567" w:header="709" w:footer="709" w:gutter="0"/>
          <w:cols w:num="2" w:space="708"/>
          <w:docGrid w:linePitch="240" w:charSpace="-6145"/>
        </w:sectPr>
      </w:pPr>
    </w:p>
    <w:p w14:paraId="630B8623" w14:textId="77777777" w:rsidR="00AF019A" w:rsidRPr="00E40136" w:rsidRDefault="00AF019A" w:rsidP="00AF019A">
      <w:pPr>
        <w:rPr>
          <w:rFonts w:ascii="Arial" w:hAnsi="Arial" w:cs="Arial"/>
          <w:sz w:val="22"/>
          <w:szCs w:val="22"/>
        </w:rPr>
      </w:pPr>
    </w:p>
    <w:p w14:paraId="553EE30A" w14:textId="455C7F15" w:rsidR="00A17265" w:rsidRPr="00D7478D" w:rsidRDefault="00D63ECC" w:rsidP="002333FC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7478D">
        <w:rPr>
          <w:rFonts w:ascii="Arial" w:hAnsi="Arial" w:cs="Arial"/>
          <w:b/>
          <w:bCs/>
          <w:sz w:val="22"/>
          <w:szCs w:val="22"/>
        </w:rPr>
        <w:t>PROGRAM</w:t>
      </w:r>
    </w:p>
    <w:p w14:paraId="082BAED9" w14:textId="77777777" w:rsidR="005D26F0" w:rsidRPr="00BA0437" w:rsidRDefault="005D26F0" w:rsidP="002333FC">
      <w:pPr>
        <w:spacing w:after="0"/>
        <w:rPr>
          <w:rFonts w:ascii="Arial" w:hAnsi="Arial" w:cs="Arial"/>
        </w:rPr>
      </w:pPr>
      <w:bookmarkStart w:id="3" w:name="_Hlk144471013"/>
    </w:p>
    <w:p w14:paraId="2DF63FA4" w14:textId="1D5FDE08" w:rsidR="00666CF1" w:rsidRPr="00E03A2F" w:rsidRDefault="00F90EFA" w:rsidP="00BA0437">
      <w:pPr>
        <w:spacing w:after="0"/>
        <w:rPr>
          <w:rFonts w:ascii="Arial" w:hAnsi="Arial" w:cs="Arial"/>
          <w:sz w:val="22"/>
          <w:szCs w:val="22"/>
        </w:rPr>
      </w:pPr>
      <w:bookmarkStart w:id="4" w:name="_Hlk189224269"/>
      <w:r w:rsidRPr="00E03A2F">
        <w:rPr>
          <w:rFonts w:ascii="Arial" w:hAnsi="Arial" w:cs="Arial"/>
          <w:sz w:val="22"/>
          <w:szCs w:val="22"/>
        </w:rPr>
        <w:t>25/2</w:t>
      </w:r>
      <w:r w:rsidR="00666CF1" w:rsidRPr="00E03A2F">
        <w:rPr>
          <w:rFonts w:ascii="Arial" w:hAnsi="Arial" w:cs="Arial"/>
          <w:sz w:val="22"/>
          <w:szCs w:val="22"/>
        </w:rPr>
        <w:t xml:space="preserve"> 202</w:t>
      </w:r>
      <w:r w:rsidR="0073371A" w:rsidRPr="00E03A2F">
        <w:rPr>
          <w:rFonts w:ascii="Arial" w:hAnsi="Arial" w:cs="Arial"/>
          <w:sz w:val="22"/>
          <w:szCs w:val="22"/>
        </w:rPr>
        <w:t>5</w:t>
      </w:r>
      <w:r w:rsidR="00EB068F" w:rsidRPr="00E03A2F">
        <w:rPr>
          <w:rFonts w:ascii="Arial" w:hAnsi="Arial" w:cs="Arial"/>
          <w:sz w:val="22"/>
          <w:szCs w:val="22"/>
        </w:rPr>
        <w:t xml:space="preserve">  </w:t>
      </w:r>
    </w:p>
    <w:p w14:paraId="09C88C89" w14:textId="460DBE5B" w:rsidR="00BA0437" w:rsidRPr="00E03A2F" w:rsidRDefault="00D66A13" w:rsidP="00BA0437">
      <w:pPr>
        <w:spacing w:after="0"/>
        <w:rPr>
          <w:rFonts w:ascii="Arial" w:hAnsi="Arial" w:cs="Arial"/>
          <w:sz w:val="22"/>
          <w:szCs w:val="22"/>
        </w:rPr>
      </w:pPr>
      <w:bookmarkStart w:id="5" w:name="_Hlk147308266"/>
      <w:bookmarkStart w:id="6" w:name="_Hlk189838577"/>
      <w:r w:rsidRPr="00D66A13">
        <w:rPr>
          <w:rFonts w:ascii="Arial" w:hAnsi="Arial" w:cs="Arial"/>
          <w:b/>
          <w:bCs/>
          <w:sz w:val="22"/>
          <w:szCs w:val="22"/>
        </w:rPr>
        <w:t xml:space="preserve">Dílo Libuše </w:t>
      </w:r>
      <w:proofErr w:type="spellStart"/>
      <w:r w:rsidRPr="00D66A13">
        <w:rPr>
          <w:rFonts w:ascii="Arial" w:hAnsi="Arial" w:cs="Arial"/>
          <w:b/>
          <w:bCs/>
          <w:sz w:val="22"/>
          <w:szCs w:val="22"/>
        </w:rPr>
        <w:t>Jarcovjákové</w:t>
      </w:r>
      <w:proofErr w:type="spellEnd"/>
      <w:r w:rsidRPr="00D66A13">
        <w:rPr>
          <w:rFonts w:ascii="Arial" w:hAnsi="Arial" w:cs="Arial"/>
          <w:b/>
          <w:bCs/>
          <w:sz w:val="22"/>
          <w:szCs w:val="22"/>
        </w:rPr>
        <w:t xml:space="preserve"> v </w:t>
      </w:r>
      <w:bookmarkStart w:id="7" w:name="_Hlk189842835"/>
      <w:r w:rsidRPr="00D66A13">
        <w:rPr>
          <w:rFonts w:ascii="Arial" w:hAnsi="Arial" w:cs="Arial"/>
          <w:b/>
          <w:bCs/>
          <w:sz w:val="22"/>
          <w:szCs w:val="22"/>
        </w:rPr>
        <w:t>kontextu světové fotografie</w:t>
      </w:r>
      <w:bookmarkEnd w:id="7"/>
      <w:r w:rsidRPr="00E03A2F">
        <w:rPr>
          <w:rFonts w:ascii="Arial" w:hAnsi="Arial" w:cs="Arial"/>
          <w:sz w:val="22"/>
          <w:szCs w:val="22"/>
        </w:rPr>
        <w:t xml:space="preserve">, </w:t>
      </w:r>
      <w:r w:rsidR="00BA0437" w:rsidRPr="00E03A2F">
        <w:rPr>
          <w:rFonts w:ascii="Arial" w:hAnsi="Arial" w:cs="Arial"/>
          <w:sz w:val="22"/>
          <w:szCs w:val="22"/>
        </w:rPr>
        <w:t xml:space="preserve">přednáška, auditorium, 6. patro Veletržního paláce </w:t>
      </w:r>
    </w:p>
    <w:p w14:paraId="3C6DB8C3" w14:textId="2958A27C" w:rsidR="00EB7E05" w:rsidRPr="00EB7E05" w:rsidRDefault="00C976CF" w:rsidP="00EB7E05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sz w:val="22"/>
          <w:szCs w:val="22"/>
        </w:rPr>
        <w:t>přednášející:</w:t>
      </w:r>
      <w:r w:rsidR="00D66A13" w:rsidRPr="00E03A2F">
        <w:rPr>
          <w:rFonts w:ascii="Arial" w:hAnsi="Arial" w:cs="Arial"/>
          <w:sz w:val="22"/>
          <w:szCs w:val="22"/>
        </w:rPr>
        <w:t xml:space="preserve"> Lukáš Bártl (</w:t>
      </w:r>
      <w:r w:rsidR="00EB7E05" w:rsidRPr="00E03A2F">
        <w:rPr>
          <w:rFonts w:ascii="Arial" w:hAnsi="Arial" w:cs="Arial"/>
          <w:sz w:val="22"/>
          <w:szCs w:val="22"/>
        </w:rPr>
        <w:t>h</w:t>
      </w:r>
      <w:r w:rsidR="00EB7E05" w:rsidRPr="00EB7E05">
        <w:rPr>
          <w:rFonts w:ascii="Arial" w:hAnsi="Arial" w:cs="Arial"/>
          <w:sz w:val="22"/>
          <w:szCs w:val="22"/>
        </w:rPr>
        <w:t>istorik umění</w:t>
      </w:r>
      <w:r w:rsidR="00E03A2F">
        <w:rPr>
          <w:rFonts w:ascii="Arial" w:hAnsi="Arial" w:cs="Arial"/>
          <w:sz w:val="22"/>
          <w:szCs w:val="22"/>
        </w:rPr>
        <w:t>, kurátor</w:t>
      </w:r>
      <w:r w:rsidR="00EB7E05" w:rsidRPr="00E03A2F">
        <w:rPr>
          <w:rFonts w:ascii="Arial" w:hAnsi="Arial" w:cs="Arial"/>
          <w:sz w:val="22"/>
          <w:szCs w:val="22"/>
        </w:rPr>
        <w:t xml:space="preserve"> a v</w:t>
      </w:r>
      <w:r w:rsidR="00EB7E05" w:rsidRPr="00EB7E05">
        <w:rPr>
          <w:rFonts w:ascii="Arial" w:hAnsi="Arial" w:cs="Arial"/>
          <w:sz w:val="22"/>
          <w:szCs w:val="22"/>
        </w:rPr>
        <w:t>ysokoškolský pedagog na Fakultě umění Ostravské univerzity</w:t>
      </w:r>
      <w:r w:rsidR="00EB7E05" w:rsidRPr="00E03A2F">
        <w:rPr>
          <w:rFonts w:ascii="Arial" w:hAnsi="Arial" w:cs="Arial"/>
          <w:sz w:val="22"/>
          <w:szCs w:val="22"/>
        </w:rPr>
        <w:t xml:space="preserve">) </w:t>
      </w:r>
    </w:p>
    <w:p w14:paraId="0DB6D815" w14:textId="5855F46B" w:rsidR="00C976CF" w:rsidRPr="00E03A2F" w:rsidRDefault="00C976CF" w:rsidP="00BA0437">
      <w:pPr>
        <w:spacing w:after="0"/>
        <w:rPr>
          <w:rFonts w:ascii="Arial" w:hAnsi="Arial" w:cs="Arial"/>
          <w:sz w:val="22"/>
          <w:szCs w:val="22"/>
        </w:rPr>
      </w:pPr>
    </w:p>
    <w:bookmarkEnd w:id="5"/>
    <w:p w14:paraId="17EEC62D" w14:textId="09DFDE96" w:rsidR="00E40136" w:rsidRPr="00E03A2F" w:rsidRDefault="00EB068F" w:rsidP="00BA0437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sz w:val="22"/>
          <w:szCs w:val="22"/>
        </w:rPr>
        <w:t>4</w:t>
      </w:r>
      <w:r w:rsidR="00E40136" w:rsidRPr="00E03A2F">
        <w:rPr>
          <w:rFonts w:ascii="Arial" w:hAnsi="Arial" w:cs="Arial"/>
          <w:sz w:val="22"/>
          <w:szCs w:val="22"/>
        </w:rPr>
        <w:t>/</w:t>
      </w:r>
      <w:r w:rsidR="00F90EFA" w:rsidRPr="00E03A2F">
        <w:rPr>
          <w:rFonts w:ascii="Arial" w:hAnsi="Arial" w:cs="Arial"/>
          <w:sz w:val="22"/>
          <w:szCs w:val="22"/>
        </w:rPr>
        <w:t>3</w:t>
      </w:r>
      <w:r w:rsidR="00E40136" w:rsidRPr="00E03A2F">
        <w:rPr>
          <w:rFonts w:ascii="Arial" w:hAnsi="Arial" w:cs="Arial"/>
          <w:sz w:val="22"/>
          <w:szCs w:val="22"/>
        </w:rPr>
        <w:t xml:space="preserve"> 202</w:t>
      </w:r>
      <w:r w:rsidR="0073371A" w:rsidRPr="00E03A2F">
        <w:rPr>
          <w:rFonts w:ascii="Arial" w:hAnsi="Arial" w:cs="Arial"/>
          <w:sz w:val="22"/>
          <w:szCs w:val="22"/>
        </w:rPr>
        <w:t>5</w:t>
      </w:r>
      <w:r w:rsidRPr="00E03A2F">
        <w:rPr>
          <w:rFonts w:ascii="Arial" w:hAnsi="Arial" w:cs="Arial"/>
          <w:sz w:val="22"/>
          <w:szCs w:val="22"/>
        </w:rPr>
        <w:t xml:space="preserve"> </w:t>
      </w:r>
    </w:p>
    <w:p w14:paraId="0F621DCC" w14:textId="77777777" w:rsidR="005C086F" w:rsidRPr="00E03A2F" w:rsidRDefault="005C086F" w:rsidP="005C086F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b/>
          <w:bCs/>
          <w:sz w:val="22"/>
          <w:szCs w:val="22"/>
        </w:rPr>
        <w:t>Jak se vyznat, co je gender či queer v umění</w:t>
      </w:r>
      <w:r w:rsidRPr="00E03A2F">
        <w:rPr>
          <w:rFonts w:ascii="Arial" w:hAnsi="Arial" w:cs="Arial"/>
          <w:sz w:val="22"/>
          <w:szCs w:val="22"/>
        </w:rPr>
        <w:t xml:space="preserve">, přednáška, auditorium, 6. patro Veletržního paláce </w:t>
      </w:r>
    </w:p>
    <w:p w14:paraId="5B43723D" w14:textId="7B74B09C" w:rsidR="00C976CF" w:rsidRPr="00E03A2F" w:rsidRDefault="00C976CF" w:rsidP="00C976CF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sz w:val="22"/>
          <w:szCs w:val="22"/>
        </w:rPr>
        <w:t xml:space="preserve">přednášející: </w:t>
      </w:r>
      <w:r w:rsidR="005C086F" w:rsidRPr="00E03A2F">
        <w:rPr>
          <w:rFonts w:ascii="Arial" w:hAnsi="Arial" w:cs="Arial"/>
          <w:sz w:val="22"/>
          <w:szCs w:val="22"/>
        </w:rPr>
        <w:t xml:space="preserve">Natálie Drtinová </w:t>
      </w:r>
      <w:r w:rsidRPr="00E03A2F">
        <w:rPr>
          <w:rFonts w:ascii="Arial" w:hAnsi="Arial" w:cs="Arial"/>
          <w:sz w:val="22"/>
          <w:szCs w:val="22"/>
        </w:rPr>
        <w:t>(</w:t>
      </w:r>
      <w:r w:rsidR="009600FD">
        <w:rPr>
          <w:rFonts w:ascii="Arial" w:hAnsi="Arial" w:cs="Arial"/>
          <w:sz w:val="22"/>
          <w:szCs w:val="22"/>
        </w:rPr>
        <w:t>výtvarná kritička, kurátorka</w:t>
      </w:r>
      <w:r w:rsidRPr="00E03A2F">
        <w:rPr>
          <w:rFonts w:ascii="Arial" w:hAnsi="Arial" w:cs="Arial"/>
          <w:sz w:val="22"/>
          <w:szCs w:val="22"/>
        </w:rPr>
        <w:t xml:space="preserve">) </w:t>
      </w:r>
    </w:p>
    <w:p w14:paraId="56D5B29B" w14:textId="77777777" w:rsidR="00AB62D1" w:rsidRPr="00E03A2F" w:rsidRDefault="00AB62D1" w:rsidP="002333FC">
      <w:pPr>
        <w:spacing w:after="0"/>
        <w:rPr>
          <w:rFonts w:ascii="Arial" w:hAnsi="Arial" w:cs="Arial"/>
          <w:sz w:val="22"/>
          <w:szCs w:val="22"/>
        </w:rPr>
      </w:pPr>
    </w:p>
    <w:p w14:paraId="0AF40E9B" w14:textId="37687D5B" w:rsidR="002333FC" w:rsidRPr="00E03A2F" w:rsidRDefault="00F90EFA" w:rsidP="002333FC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sz w:val="22"/>
          <w:szCs w:val="22"/>
        </w:rPr>
        <w:t>11</w:t>
      </w:r>
      <w:r w:rsidR="002333FC" w:rsidRPr="00E03A2F">
        <w:rPr>
          <w:rFonts w:ascii="Arial" w:hAnsi="Arial" w:cs="Arial"/>
          <w:sz w:val="22"/>
          <w:szCs w:val="22"/>
        </w:rPr>
        <w:t>/</w:t>
      </w:r>
      <w:r w:rsidRPr="00E03A2F">
        <w:rPr>
          <w:rFonts w:ascii="Arial" w:hAnsi="Arial" w:cs="Arial"/>
          <w:sz w:val="22"/>
          <w:szCs w:val="22"/>
        </w:rPr>
        <w:t>3</w:t>
      </w:r>
      <w:r w:rsidR="002333FC" w:rsidRPr="00E03A2F">
        <w:rPr>
          <w:rFonts w:ascii="Arial" w:hAnsi="Arial" w:cs="Arial"/>
          <w:sz w:val="22"/>
          <w:szCs w:val="22"/>
        </w:rPr>
        <w:t xml:space="preserve"> 202</w:t>
      </w:r>
      <w:r w:rsidR="0073371A" w:rsidRPr="00E03A2F">
        <w:rPr>
          <w:rFonts w:ascii="Arial" w:hAnsi="Arial" w:cs="Arial"/>
          <w:sz w:val="22"/>
          <w:szCs w:val="22"/>
        </w:rPr>
        <w:t>5</w:t>
      </w:r>
      <w:r w:rsidR="00EB068F" w:rsidRPr="00E03A2F">
        <w:rPr>
          <w:rFonts w:ascii="Arial" w:hAnsi="Arial" w:cs="Arial"/>
          <w:sz w:val="22"/>
          <w:szCs w:val="22"/>
        </w:rPr>
        <w:t xml:space="preserve"> </w:t>
      </w:r>
    </w:p>
    <w:p w14:paraId="4CD09F49" w14:textId="32B971D3" w:rsidR="00BA0437" w:rsidRPr="00E03A2F" w:rsidRDefault="005C086F" w:rsidP="00BA0437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b/>
          <w:bCs/>
          <w:sz w:val="22"/>
          <w:szCs w:val="22"/>
        </w:rPr>
        <w:t xml:space="preserve">Menšiny a outsideři v díle </w:t>
      </w:r>
      <w:r w:rsidR="001105C1">
        <w:rPr>
          <w:rFonts w:ascii="Arial" w:hAnsi="Arial" w:cs="Arial"/>
          <w:b/>
          <w:bCs/>
          <w:sz w:val="22"/>
          <w:szCs w:val="22"/>
        </w:rPr>
        <w:t xml:space="preserve">Libuše </w:t>
      </w:r>
      <w:proofErr w:type="spellStart"/>
      <w:r w:rsidRPr="00E03A2F">
        <w:rPr>
          <w:rFonts w:ascii="Arial" w:hAnsi="Arial" w:cs="Arial"/>
          <w:b/>
          <w:bCs/>
          <w:sz w:val="22"/>
          <w:szCs w:val="22"/>
        </w:rPr>
        <w:t>Jarcovjákové</w:t>
      </w:r>
      <w:proofErr w:type="spellEnd"/>
      <w:r w:rsidR="00666CF1" w:rsidRPr="00E03A2F">
        <w:rPr>
          <w:rFonts w:ascii="Arial" w:hAnsi="Arial" w:cs="Arial"/>
          <w:sz w:val="22"/>
          <w:szCs w:val="22"/>
        </w:rPr>
        <w:t xml:space="preserve">, </w:t>
      </w:r>
      <w:r w:rsidR="00BA0437" w:rsidRPr="00E03A2F">
        <w:rPr>
          <w:rFonts w:ascii="Arial" w:hAnsi="Arial" w:cs="Arial"/>
          <w:sz w:val="22"/>
          <w:szCs w:val="22"/>
        </w:rPr>
        <w:t xml:space="preserve">přednáška, auditorium, 6. patro Veletržního paláce </w:t>
      </w:r>
    </w:p>
    <w:p w14:paraId="7787A30E" w14:textId="29005046" w:rsidR="002333FC" w:rsidRPr="00E03A2F" w:rsidRDefault="002333FC" w:rsidP="002333FC">
      <w:pPr>
        <w:spacing w:after="0"/>
        <w:rPr>
          <w:rFonts w:ascii="Arial" w:hAnsi="Arial" w:cs="Arial"/>
          <w:sz w:val="22"/>
          <w:szCs w:val="22"/>
        </w:rPr>
      </w:pPr>
      <w:r w:rsidRPr="001105C1">
        <w:rPr>
          <w:rFonts w:ascii="Arial" w:hAnsi="Arial" w:cs="Arial"/>
          <w:sz w:val="22"/>
          <w:szCs w:val="22"/>
        </w:rPr>
        <w:t>přednášející:</w:t>
      </w:r>
      <w:r w:rsidRPr="00E03A2F">
        <w:rPr>
          <w:rFonts w:ascii="Arial" w:hAnsi="Arial" w:cs="Arial"/>
          <w:sz w:val="22"/>
          <w:szCs w:val="22"/>
        </w:rPr>
        <w:t xml:space="preserve"> </w:t>
      </w:r>
      <w:r w:rsidR="005C086F" w:rsidRPr="00E03A2F">
        <w:rPr>
          <w:rFonts w:ascii="Arial" w:hAnsi="Arial" w:cs="Arial"/>
          <w:sz w:val="22"/>
          <w:szCs w:val="22"/>
        </w:rPr>
        <w:t xml:space="preserve">Tomáš Pospěch </w:t>
      </w:r>
      <w:r w:rsidR="00E03A2F" w:rsidRPr="00E03A2F">
        <w:rPr>
          <w:rFonts w:ascii="Arial" w:hAnsi="Arial" w:cs="Arial"/>
          <w:sz w:val="22"/>
          <w:szCs w:val="22"/>
        </w:rPr>
        <w:t>(</w:t>
      </w:r>
      <w:r w:rsidR="001105C1">
        <w:rPr>
          <w:rFonts w:ascii="Arial" w:hAnsi="Arial" w:cs="Arial"/>
          <w:sz w:val="22"/>
          <w:szCs w:val="22"/>
        </w:rPr>
        <w:t>f</w:t>
      </w:r>
      <w:r w:rsidR="00E03A2F" w:rsidRPr="001105C1">
        <w:rPr>
          <w:rFonts w:ascii="Arial" w:hAnsi="Arial" w:cs="Arial"/>
          <w:sz w:val="22"/>
          <w:szCs w:val="22"/>
        </w:rPr>
        <w:t>otograf, historik umění, kurátor a pedagog</w:t>
      </w:r>
      <w:r w:rsidR="001105C1" w:rsidRPr="001105C1">
        <w:rPr>
          <w:rFonts w:ascii="Arial" w:hAnsi="Arial" w:cs="Arial"/>
          <w:sz w:val="22"/>
          <w:szCs w:val="22"/>
        </w:rPr>
        <w:t>)</w:t>
      </w:r>
    </w:p>
    <w:p w14:paraId="14F376F1" w14:textId="77777777" w:rsidR="00AB62D1" w:rsidRPr="00E03A2F" w:rsidRDefault="00AB62D1" w:rsidP="00AB62D1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4E0ECE30" w14:textId="034FE6A5" w:rsidR="002333FC" w:rsidRPr="00E03A2F" w:rsidRDefault="00F90EFA" w:rsidP="002333FC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sz w:val="22"/>
          <w:szCs w:val="22"/>
        </w:rPr>
        <w:t>1</w:t>
      </w:r>
      <w:r w:rsidR="00EB068F" w:rsidRPr="00E03A2F">
        <w:rPr>
          <w:rFonts w:ascii="Arial" w:hAnsi="Arial" w:cs="Arial"/>
          <w:sz w:val="22"/>
          <w:szCs w:val="22"/>
        </w:rPr>
        <w:t>8</w:t>
      </w:r>
      <w:r w:rsidR="002333FC" w:rsidRPr="00E03A2F">
        <w:rPr>
          <w:rFonts w:ascii="Arial" w:hAnsi="Arial" w:cs="Arial"/>
          <w:sz w:val="22"/>
          <w:szCs w:val="22"/>
        </w:rPr>
        <w:t>/</w:t>
      </w:r>
      <w:r w:rsidRPr="00E03A2F">
        <w:rPr>
          <w:rFonts w:ascii="Arial" w:hAnsi="Arial" w:cs="Arial"/>
          <w:sz w:val="22"/>
          <w:szCs w:val="22"/>
        </w:rPr>
        <w:t>3</w:t>
      </w:r>
      <w:r w:rsidR="002333FC" w:rsidRPr="00E03A2F">
        <w:rPr>
          <w:rFonts w:ascii="Arial" w:hAnsi="Arial" w:cs="Arial"/>
          <w:sz w:val="22"/>
          <w:szCs w:val="22"/>
        </w:rPr>
        <w:t xml:space="preserve"> 202</w:t>
      </w:r>
      <w:r w:rsidR="0073371A" w:rsidRPr="00E03A2F">
        <w:rPr>
          <w:rFonts w:ascii="Arial" w:hAnsi="Arial" w:cs="Arial"/>
          <w:sz w:val="22"/>
          <w:szCs w:val="22"/>
        </w:rPr>
        <w:t>5</w:t>
      </w:r>
      <w:r w:rsidR="00EB068F" w:rsidRPr="00E03A2F">
        <w:rPr>
          <w:rFonts w:ascii="Arial" w:hAnsi="Arial" w:cs="Arial"/>
          <w:sz w:val="22"/>
          <w:szCs w:val="22"/>
        </w:rPr>
        <w:t xml:space="preserve"> </w:t>
      </w:r>
    </w:p>
    <w:p w14:paraId="293D2F52" w14:textId="17E39B35" w:rsidR="00BA0437" w:rsidRPr="00E03A2F" w:rsidRDefault="005C086F" w:rsidP="00BA0437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b/>
          <w:bCs/>
          <w:sz w:val="22"/>
          <w:szCs w:val="22"/>
        </w:rPr>
        <w:t xml:space="preserve">Libuše </w:t>
      </w:r>
      <w:proofErr w:type="spellStart"/>
      <w:r w:rsidRPr="00E03A2F">
        <w:rPr>
          <w:rFonts w:ascii="Arial" w:hAnsi="Arial" w:cs="Arial"/>
          <w:b/>
          <w:bCs/>
          <w:sz w:val="22"/>
          <w:szCs w:val="22"/>
        </w:rPr>
        <w:t>Jarcovjáková</w:t>
      </w:r>
      <w:proofErr w:type="spellEnd"/>
      <w:r w:rsidR="00F20817" w:rsidRPr="00600E78">
        <w:rPr>
          <w:rFonts w:ascii="Arial" w:hAnsi="Arial" w:cs="Arial"/>
          <w:sz w:val="22"/>
          <w:szCs w:val="22"/>
        </w:rPr>
        <w:t>,</w:t>
      </w:r>
      <w:r w:rsidR="00F20817" w:rsidRPr="00E03A2F">
        <w:rPr>
          <w:rFonts w:ascii="Arial" w:hAnsi="Arial" w:cs="Arial"/>
          <w:b/>
          <w:bCs/>
          <w:sz w:val="22"/>
          <w:szCs w:val="22"/>
        </w:rPr>
        <w:t xml:space="preserve"> </w:t>
      </w:r>
      <w:r w:rsidR="00BA0437" w:rsidRPr="00E03A2F">
        <w:rPr>
          <w:rFonts w:ascii="Arial" w:hAnsi="Arial" w:cs="Arial"/>
          <w:sz w:val="22"/>
          <w:szCs w:val="22"/>
        </w:rPr>
        <w:t>komentovaná prohlídka,</w:t>
      </w:r>
      <w:r w:rsidRPr="00E03A2F">
        <w:rPr>
          <w:rFonts w:ascii="Arial" w:hAnsi="Arial" w:cs="Arial"/>
          <w:sz w:val="22"/>
          <w:szCs w:val="22"/>
        </w:rPr>
        <w:t xml:space="preserve"> mezanin,</w:t>
      </w:r>
      <w:r w:rsidR="00BA0437" w:rsidRPr="00E03A2F">
        <w:rPr>
          <w:rFonts w:ascii="Arial" w:hAnsi="Arial" w:cs="Arial"/>
          <w:sz w:val="22"/>
          <w:szCs w:val="22"/>
        </w:rPr>
        <w:t xml:space="preserve"> V</w:t>
      </w:r>
      <w:r w:rsidRPr="00E03A2F">
        <w:rPr>
          <w:rFonts w:ascii="Arial" w:hAnsi="Arial" w:cs="Arial"/>
          <w:sz w:val="22"/>
          <w:szCs w:val="22"/>
        </w:rPr>
        <w:t>eletržní palác</w:t>
      </w:r>
    </w:p>
    <w:p w14:paraId="2DCC455E" w14:textId="1F9455E8" w:rsidR="006A7678" w:rsidRPr="00E03A2F" w:rsidRDefault="002333FC" w:rsidP="006A7678">
      <w:pPr>
        <w:spacing w:after="0"/>
        <w:rPr>
          <w:rFonts w:ascii="Arial" w:hAnsi="Arial" w:cs="Arial"/>
          <w:sz w:val="22"/>
          <w:szCs w:val="22"/>
        </w:rPr>
      </w:pPr>
      <w:r w:rsidRPr="001105C1">
        <w:rPr>
          <w:rFonts w:ascii="Arial" w:hAnsi="Arial" w:cs="Arial"/>
          <w:sz w:val="22"/>
          <w:szCs w:val="22"/>
        </w:rPr>
        <w:t>přednášející:</w:t>
      </w:r>
      <w:r w:rsidRPr="00E03A2F">
        <w:rPr>
          <w:rFonts w:ascii="Arial" w:hAnsi="Arial" w:cs="Arial"/>
          <w:sz w:val="22"/>
          <w:szCs w:val="22"/>
        </w:rPr>
        <w:t xml:space="preserve"> </w:t>
      </w:r>
      <w:r w:rsidR="005C086F" w:rsidRPr="00E03A2F">
        <w:rPr>
          <w:rFonts w:ascii="Arial" w:hAnsi="Arial" w:cs="Arial"/>
          <w:sz w:val="22"/>
          <w:szCs w:val="22"/>
        </w:rPr>
        <w:t>Lucie Černá (kurátorka výstavy)</w:t>
      </w:r>
    </w:p>
    <w:p w14:paraId="4539F3BC" w14:textId="34B46A12" w:rsidR="002333FC" w:rsidRPr="00E03A2F" w:rsidRDefault="002333FC" w:rsidP="002333FC">
      <w:pPr>
        <w:spacing w:after="0"/>
        <w:rPr>
          <w:rFonts w:ascii="Arial" w:hAnsi="Arial" w:cs="Arial"/>
          <w:sz w:val="22"/>
          <w:szCs w:val="22"/>
        </w:rPr>
      </w:pPr>
    </w:p>
    <w:p w14:paraId="1E4D71F9" w14:textId="65B3B6E7" w:rsidR="00001EFF" w:rsidRPr="00E03A2F" w:rsidRDefault="00F90EFA" w:rsidP="002333FC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sz w:val="22"/>
          <w:szCs w:val="22"/>
        </w:rPr>
        <w:t>25</w:t>
      </w:r>
      <w:r w:rsidR="00001EFF" w:rsidRPr="00E03A2F">
        <w:rPr>
          <w:rFonts w:ascii="Arial" w:hAnsi="Arial" w:cs="Arial"/>
          <w:sz w:val="22"/>
          <w:szCs w:val="22"/>
        </w:rPr>
        <w:t>/</w:t>
      </w:r>
      <w:r w:rsidRPr="00E03A2F">
        <w:rPr>
          <w:rFonts w:ascii="Arial" w:hAnsi="Arial" w:cs="Arial"/>
          <w:sz w:val="22"/>
          <w:szCs w:val="22"/>
        </w:rPr>
        <w:t>3</w:t>
      </w:r>
      <w:r w:rsidR="00722042" w:rsidRPr="00E03A2F">
        <w:rPr>
          <w:rFonts w:ascii="Arial" w:hAnsi="Arial" w:cs="Arial"/>
          <w:sz w:val="22"/>
          <w:szCs w:val="22"/>
        </w:rPr>
        <w:t xml:space="preserve"> </w:t>
      </w:r>
      <w:r w:rsidR="00001EFF" w:rsidRPr="00E03A2F">
        <w:rPr>
          <w:rFonts w:ascii="Arial" w:hAnsi="Arial" w:cs="Arial"/>
          <w:sz w:val="22"/>
          <w:szCs w:val="22"/>
        </w:rPr>
        <w:t>202</w:t>
      </w:r>
      <w:r w:rsidR="0073371A" w:rsidRPr="00E03A2F">
        <w:rPr>
          <w:rFonts w:ascii="Arial" w:hAnsi="Arial" w:cs="Arial"/>
          <w:sz w:val="22"/>
          <w:szCs w:val="22"/>
        </w:rPr>
        <w:t>5</w:t>
      </w:r>
      <w:r w:rsidR="00EB068F" w:rsidRPr="00E03A2F">
        <w:rPr>
          <w:rFonts w:ascii="Arial" w:hAnsi="Arial" w:cs="Arial"/>
          <w:sz w:val="22"/>
          <w:szCs w:val="22"/>
        </w:rPr>
        <w:t xml:space="preserve"> </w:t>
      </w:r>
    </w:p>
    <w:p w14:paraId="681E864B" w14:textId="731657DA" w:rsidR="00AE1860" w:rsidRPr="00AE1860" w:rsidRDefault="00754E9A" w:rsidP="00AE186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AE1860" w:rsidRPr="00AE1860">
        <w:rPr>
          <w:rFonts w:ascii="Arial" w:hAnsi="Arial" w:cs="Arial"/>
          <w:b/>
          <w:bCs/>
          <w:sz w:val="22"/>
          <w:szCs w:val="22"/>
        </w:rPr>
        <w:t>Já a Druhý</w:t>
      </w:r>
      <w:r w:rsidR="00600E78">
        <w:rPr>
          <w:rFonts w:ascii="Arial" w:hAnsi="Arial" w:cs="Arial"/>
          <w:b/>
          <w:bCs/>
          <w:sz w:val="22"/>
          <w:szCs w:val="22"/>
        </w:rPr>
        <w:t>“</w:t>
      </w:r>
      <w:r w:rsidR="0010626D">
        <w:rPr>
          <w:rFonts w:ascii="Arial" w:hAnsi="Arial" w:cs="Arial"/>
          <w:b/>
          <w:bCs/>
          <w:sz w:val="22"/>
          <w:szCs w:val="22"/>
        </w:rPr>
        <w:t>,</w:t>
      </w:r>
      <w:r w:rsidR="00AE1860" w:rsidRPr="00AE1860">
        <w:rPr>
          <w:rFonts w:ascii="Arial" w:hAnsi="Arial" w:cs="Arial"/>
          <w:b/>
          <w:bCs/>
          <w:sz w:val="22"/>
          <w:szCs w:val="22"/>
        </w:rPr>
        <w:t xml:space="preserve"> základní filozofická situace </w:t>
      </w:r>
      <w:r w:rsidR="0010626D">
        <w:rPr>
          <w:rFonts w:ascii="Arial" w:hAnsi="Arial" w:cs="Arial"/>
          <w:b/>
          <w:bCs/>
          <w:sz w:val="22"/>
          <w:szCs w:val="22"/>
        </w:rPr>
        <w:t>i</w:t>
      </w:r>
      <w:r w:rsidR="00AE1860" w:rsidRPr="00AE1860">
        <w:rPr>
          <w:rFonts w:ascii="Arial" w:hAnsi="Arial" w:cs="Arial"/>
          <w:b/>
          <w:bCs/>
          <w:sz w:val="22"/>
          <w:szCs w:val="22"/>
        </w:rPr>
        <w:t>ntersubjektivity</w:t>
      </w:r>
      <w:r w:rsidR="00AE1860" w:rsidRPr="00AE1860">
        <w:rPr>
          <w:rFonts w:ascii="Arial" w:hAnsi="Arial" w:cs="Arial"/>
          <w:sz w:val="22"/>
          <w:szCs w:val="22"/>
        </w:rPr>
        <w:t xml:space="preserve">, přednáška, auditorium, 6. patro Veletržního paláce </w:t>
      </w:r>
    </w:p>
    <w:p w14:paraId="7612DA5D" w14:textId="77777777" w:rsidR="00AE1860" w:rsidRPr="00AE1860" w:rsidRDefault="00AE1860" w:rsidP="00AE1860">
      <w:pPr>
        <w:spacing w:after="0"/>
        <w:rPr>
          <w:rFonts w:ascii="Arial" w:hAnsi="Arial" w:cs="Arial"/>
          <w:sz w:val="22"/>
          <w:szCs w:val="22"/>
        </w:rPr>
      </w:pPr>
      <w:r w:rsidRPr="00AE1860">
        <w:rPr>
          <w:rFonts w:ascii="Arial" w:hAnsi="Arial" w:cs="Arial"/>
          <w:sz w:val="22"/>
          <w:szCs w:val="22"/>
        </w:rPr>
        <w:t>přednášející: Eliška Jelínková (filozofka, umělkyně a externí lektorka NGP)</w:t>
      </w:r>
    </w:p>
    <w:p w14:paraId="24CA6CDC" w14:textId="77777777" w:rsidR="00001EFF" w:rsidRPr="00E03A2F" w:rsidRDefault="00001EFF" w:rsidP="002333FC">
      <w:pPr>
        <w:spacing w:after="0"/>
        <w:rPr>
          <w:rFonts w:ascii="Arial" w:hAnsi="Arial" w:cs="Arial"/>
          <w:sz w:val="22"/>
          <w:szCs w:val="22"/>
        </w:rPr>
      </w:pPr>
    </w:p>
    <w:p w14:paraId="366EAA7F" w14:textId="33CA5400" w:rsidR="00F76B2B" w:rsidRPr="00E03A2F" w:rsidRDefault="0073371A" w:rsidP="00F76B2B">
      <w:pPr>
        <w:spacing w:after="0"/>
        <w:rPr>
          <w:rFonts w:ascii="Arial" w:hAnsi="Arial" w:cs="Arial"/>
          <w:sz w:val="22"/>
          <w:szCs w:val="22"/>
        </w:rPr>
      </w:pPr>
      <w:bookmarkStart w:id="8" w:name="_Hlk189841140"/>
      <w:r w:rsidRPr="00E03A2F">
        <w:rPr>
          <w:rFonts w:ascii="Arial" w:hAnsi="Arial" w:cs="Arial"/>
          <w:sz w:val="22"/>
          <w:szCs w:val="22"/>
        </w:rPr>
        <w:t>1</w:t>
      </w:r>
      <w:r w:rsidR="00F76B2B" w:rsidRPr="00E03A2F">
        <w:rPr>
          <w:rFonts w:ascii="Arial" w:hAnsi="Arial" w:cs="Arial"/>
          <w:sz w:val="22"/>
          <w:szCs w:val="22"/>
        </w:rPr>
        <w:t>/</w:t>
      </w:r>
      <w:r w:rsidR="00F90EFA" w:rsidRPr="00E03A2F">
        <w:rPr>
          <w:rFonts w:ascii="Arial" w:hAnsi="Arial" w:cs="Arial"/>
          <w:sz w:val="22"/>
          <w:szCs w:val="22"/>
        </w:rPr>
        <w:t>4</w:t>
      </w:r>
      <w:r w:rsidR="00F76B2B" w:rsidRPr="00E03A2F">
        <w:rPr>
          <w:rFonts w:ascii="Arial" w:hAnsi="Arial" w:cs="Arial"/>
          <w:sz w:val="22"/>
          <w:szCs w:val="22"/>
        </w:rPr>
        <w:t xml:space="preserve"> 202</w:t>
      </w:r>
      <w:r w:rsidRPr="00E03A2F">
        <w:rPr>
          <w:rFonts w:ascii="Arial" w:hAnsi="Arial" w:cs="Arial"/>
          <w:sz w:val="22"/>
          <w:szCs w:val="22"/>
        </w:rPr>
        <w:t>5</w:t>
      </w:r>
      <w:r w:rsidR="00EB068F" w:rsidRPr="00E03A2F">
        <w:rPr>
          <w:rFonts w:ascii="Arial" w:hAnsi="Arial" w:cs="Arial"/>
          <w:sz w:val="22"/>
          <w:szCs w:val="22"/>
        </w:rPr>
        <w:t xml:space="preserve"> </w:t>
      </w:r>
    </w:p>
    <w:p w14:paraId="4E8F91FF" w14:textId="01E22A6E" w:rsidR="00F76B2B" w:rsidRPr="00E03A2F" w:rsidRDefault="003A17B8" w:rsidP="00F76B2B">
      <w:pPr>
        <w:spacing w:after="0"/>
        <w:rPr>
          <w:rFonts w:ascii="Arial" w:hAnsi="Arial" w:cs="Arial"/>
          <w:sz w:val="22"/>
          <w:szCs w:val="22"/>
        </w:rPr>
      </w:pPr>
      <w:r w:rsidRPr="00E03A2F">
        <w:rPr>
          <w:rFonts w:ascii="Arial" w:hAnsi="Arial" w:cs="Arial"/>
          <w:b/>
          <w:bCs/>
          <w:sz w:val="22"/>
          <w:szCs w:val="22"/>
        </w:rPr>
        <w:t>Deníky – vnitřní svět L</w:t>
      </w:r>
      <w:r w:rsidR="001105C1">
        <w:rPr>
          <w:rFonts w:ascii="Arial" w:hAnsi="Arial" w:cs="Arial"/>
          <w:b/>
          <w:bCs/>
          <w:sz w:val="22"/>
          <w:szCs w:val="22"/>
        </w:rPr>
        <w:t>ibuše</w:t>
      </w:r>
      <w:r w:rsidRPr="00E03A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03A2F">
        <w:rPr>
          <w:rFonts w:ascii="Arial" w:hAnsi="Arial" w:cs="Arial"/>
          <w:b/>
          <w:bCs/>
          <w:sz w:val="22"/>
          <w:szCs w:val="22"/>
        </w:rPr>
        <w:t>Jarcovjákové</w:t>
      </w:r>
      <w:proofErr w:type="spellEnd"/>
      <w:r w:rsidR="00F76B2B" w:rsidRPr="004571A5">
        <w:rPr>
          <w:rFonts w:ascii="Arial" w:hAnsi="Arial" w:cs="Arial"/>
          <w:sz w:val="22"/>
          <w:szCs w:val="22"/>
        </w:rPr>
        <w:t>,</w:t>
      </w:r>
      <w:r w:rsidR="00F76B2B" w:rsidRPr="00E03A2F">
        <w:rPr>
          <w:rFonts w:ascii="Arial" w:hAnsi="Arial" w:cs="Arial"/>
          <w:b/>
          <w:bCs/>
          <w:sz w:val="22"/>
          <w:szCs w:val="22"/>
        </w:rPr>
        <w:t xml:space="preserve"> </w:t>
      </w:r>
      <w:r w:rsidR="00596B91" w:rsidRPr="00E03A2F">
        <w:rPr>
          <w:rFonts w:ascii="Arial" w:hAnsi="Arial" w:cs="Arial"/>
          <w:sz w:val="22"/>
          <w:szCs w:val="22"/>
        </w:rPr>
        <w:t xml:space="preserve">přednáška, </w:t>
      </w:r>
      <w:r w:rsidR="00974139" w:rsidRPr="00E03A2F">
        <w:rPr>
          <w:rFonts w:ascii="Arial" w:hAnsi="Arial" w:cs="Arial"/>
          <w:sz w:val="22"/>
          <w:szCs w:val="22"/>
        </w:rPr>
        <w:t>auditorium, 6. patro V</w:t>
      </w:r>
      <w:r w:rsidR="00BA0437" w:rsidRPr="00E03A2F">
        <w:rPr>
          <w:rFonts w:ascii="Arial" w:hAnsi="Arial" w:cs="Arial"/>
          <w:sz w:val="22"/>
          <w:szCs w:val="22"/>
        </w:rPr>
        <w:t>eletržního paláce</w:t>
      </w:r>
    </w:p>
    <w:p w14:paraId="74E0B588" w14:textId="199A13C2" w:rsidR="00F76B2B" w:rsidRPr="001105C1" w:rsidRDefault="00F76B2B" w:rsidP="00F76B2B">
      <w:pPr>
        <w:spacing w:after="0"/>
        <w:rPr>
          <w:rFonts w:ascii="Arial" w:hAnsi="Arial" w:cs="Arial"/>
          <w:sz w:val="22"/>
          <w:szCs w:val="22"/>
        </w:rPr>
      </w:pPr>
      <w:r w:rsidRPr="001105C1">
        <w:rPr>
          <w:rFonts w:ascii="Arial" w:hAnsi="Arial" w:cs="Arial"/>
          <w:sz w:val="22"/>
          <w:szCs w:val="22"/>
        </w:rPr>
        <w:t xml:space="preserve">přednášející: </w:t>
      </w:r>
      <w:r w:rsidR="003A17B8" w:rsidRPr="001105C1">
        <w:rPr>
          <w:rFonts w:ascii="Arial" w:hAnsi="Arial" w:cs="Arial"/>
          <w:sz w:val="22"/>
          <w:szCs w:val="22"/>
        </w:rPr>
        <w:t>Klára Tasovská</w:t>
      </w:r>
      <w:r w:rsidR="001105C1" w:rsidRPr="001105C1">
        <w:rPr>
          <w:rFonts w:ascii="Arial" w:hAnsi="Arial" w:cs="Arial"/>
          <w:sz w:val="22"/>
          <w:szCs w:val="22"/>
        </w:rPr>
        <w:t xml:space="preserve"> (režisérka dokumentárních filmů včetně dokumentu </w:t>
      </w:r>
      <w:r w:rsidR="001105C1" w:rsidRPr="001105C1">
        <w:rPr>
          <w:rFonts w:ascii="Arial" w:hAnsi="Arial" w:cs="Arial"/>
          <w:i/>
          <w:iCs/>
          <w:sz w:val="22"/>
          <w:szCs w:val="22"/>
        </w:rPr>
        <w:t>Ještě nejsem, kým chci být</w:t>
      </w:r>
      <w:r w:rsidR="001105C1" w:rsidRPr="001105C1">
        <w:rPr>
          <w:rFonts w:ascii="Arial" w:hAnsi="Arial" w:cs="Arial"/>
          <w:sz w:val="22"/>
          <w:szCs w:val="22"/>
        </w:rPr>
        <w:t>)</w:t>
      </w:r>
      <w:r w:rsidR="00A1255C">
        <w:rPr>
          <w:rFonts w:ascii="Arial" w:hAnsi="Arial" w:cs="Arial"/>
          <w:sz w:val="22"/>
          <w:szCs w:val="22"/>
        </w:rPr>
        <w:t xml:space="preserve"> </w:t>
      </w:r>
      <w:bookmarkEnd w:id="8"/>
    </w:p>
    <w:p w14:paraId="5272FA1F" w14:textId="77777777" w:rsidR="00AB62D1" w:rsidRDefault="00AB62D1" w:rsidP="002333FC">
      <w:pPr>
        <w:spacing w:after="0"/>
        <w:rPr>
          <w:rFonts w:ascii="Arial" w:hAnsi="Arial" w:cs="Arial"/>
          <w:sz w:val="22"/>
          <w:szCs w:val="22"/>
        </w:rPr>
      </w:pPr>
    </w:p>
    <w:bookmarkEnd w:id="4"/>
    <w:bookmarkEnd w:id="6"/>
    <w:p w14:paraId="766E041C" w14:textId="77777777" w:rsidR="00495E7F" w:rsidRDefault="00495E7F" w:rsidP="002333FC">
      <w:pPr>
        <w:spacing w:after="0"/>
        <w:rPr>
          <w:rFonts w:ascii="Arial" w:hAnsi="Arial" w:cs="Arial"/>
          <w:sz w:val="22"/>
          <w:szCs w:val="22"/>
        </w:rPr>
      </w:pPr>
    </w:p>
    <w:p w14:paraId="0BF4344B" w14:textId="77777777" w:rsidR="00495E7F" w:rsidRPr="00F52E2E" w:rsidRDefault="00495E7F" w:rsidP="00495E7F">
      <w:pPr>
        <w:autoSpaceDE w:val="0"/>
        <w:spacing w:after="0"/>
        <w:rPr>
          <w:rFonts w:ascii="Arial" w:hAnsi="Arial" w:cs="Arial"/>
          <w:sz w:val="22"/>
          <w:szCs w:val="22"/>
        </w:rPr>
      </w:pPr>
      <w:r w:rsidRPr="00F52E2E">
        <w:rPr>
          <w:rFonts w:ascii="Arial" w:hAnsi="Arial" w:cs="Arial"/>
          <w:sz w:val="22"/>
          <w:szCs w:val="22"/>
        </w:rPr>
        <w:lastRenderedPageBreak/>
        <w:t>Změna programu vyhrazena. V případě malého počtu účastníků si vyhrazujeme právo akci zrušit.</w:t>
      </w:r>
    </w:p>
    <w:bookmarkEnd w:id="2"/>
    <w:bookmarkEnd w:id="3"/>
    <w:p w14:paraId="3286D553" w14:textId="77777777" w:rsidR="00495E7F" w:rsidRPr="00F52E2E" w:rsidRDefault="00495E7F" w:rsidP="00495E7F">
      <w:pPr>
        <w:spacing w:after="0"/>
        <w:rPr>
          <w:rFonts w:ascii="Arial" w:hAnsi="Arial" w:cs="Arial"/>
          <w:sz w:val="22"/>
          <w:szCs w:val="22"/>
        </w:rPr>
      </w:pPr>
    </w:p>
    <w:sectPr w:rsidR="00495E7F" w:rsidRPr="00F52E2E" w:rsidSect="004A2401">
      <w:type w:val="continuous"/>
      <w:pgSz w:w="11906" w:h="16838"/>
      <w:pgMar w:top="567" w:right="3402" w:bottom="567" w:left="567" w:header="0" w:footer="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4030" w14:textId="77777777" w:rsidR="002F650C" w:rsidRDefault="002F650C" w:rsidP="004A2401">
      <w:pPr>
        <w:spacing w:after="0"/>
      </w:pPr>
      <w:r>
        <w:separator/>
      </w:r>
    </w:p>
  </w:endnote>
  <w:endnote w:type="continuationSeparator" w:id="0">
    <w:p w14:paraId="1C02F8DD" w14:textId="77777777" w:rsidR="002F650C" w:rsidRDefault="002F650C" w:rsidP="004A24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3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titled Sans Medium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C621" w14:textId="77777777" w:rsidR="002F650C" w:rsidRDefault="002F650C" w:rsidP="004A2401">
      <w:pPr>
        <w:spacing w:after="0"/>
      </w:pPr>
      <w:r>
        <w:separator/>
      </w:r>
    </w:p>
  </w:footnote>
  <w:footnote w:type="continuationSeparator" w:id="0">
    <w:p w14:paraId="0B091237" w14:textId="77777777" w:rsidR="002F650C" w:rsidRDefault="002F650C" w:rsidP="004A24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6F5C" w14:textId="4A16872A" w:rsidR="004A2401" w:rsidRDefault="004A2401">
    <w:pPr>
      <w:pStyle w:val="Zhlav"/>
    </w:pPr>
    <w:r>
      <w:rPr>
        <w:rFonts w:ascii="Arial" w:hAnsi="Arial" w:cs="Arial"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5D4C362A" wp14:editId="27FCAA46">
          <wp:simplePos x="0" y="0"/>
          <wp:positionH relativeFrom="page">
            <wp:align>right</wp:align>
          </wp:positionH>
          <wp:positionV relativeFrom="paragraph">
            <wp:posOffset>1821</wp:posOffset>
          </wp:positionV>
          <wp:extent cx="2161036" cy="23469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gp A4 10MM OKRA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2346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088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224F0"/>
    <w:multiLevelType w:val="multilevel"/>
    <w:tmpl w:val="54103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30CF1"/>
    <w:multiLevelType w:val="multilevel"/>
    <w:tmpl w:val="3FEED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2A56C83"/>
    <w:multiLevelType w:val="multilevel"/>
    <w:tmpl w:val="54103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3185">
    <w:abstractNumId w:val="0"/>
  </w:num>
  <w:num w:numId="2" w16cid:durableId="968588606">
    <w:abstractNumId w:val="2"/>
  </w:num>
  <w:num w:numId="3" w16cid:durableId="1078208943">
    <w:abstractNumId w:val="3"/>
  </w:num>
  <w:num w:numId="4" w16cid:durableId="130727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23"/>
    <w:rsid w:val="00001EFF"/>
    <w:rsid w:val="00012CC6"/>
    <w:rsid w:val="0001438C"/>
    <w:rsid w:val="00016F11"/>
    <w:rsid w:val="00025E52"/>
    <w:rsid w:val="00025EDE"/>
    <w:rsid w:val="00033C3D"/>
    <w:rsid w:val="0008050A"/>
    <w:rsid w:val="0008172A"/>
    <w:rsid w:val="000854A5"/>
    <w:rsid w:val="00085EB9"/>
    <w:rsid w:val="0008726D"/>
    <w:rsid w:val="000A160B"/>
    <w:rsid w:val="000A54AD"/>
    <w:rsid w:val="000C7B55"/>
    <w:rsid w:val="000E57A8"/>
    <w:rsid w:val="000F1EE2"/>
    <w:rsid w:val="0010626D"/>
    <w:rsid w:val="00107D88"/>
    <w:rsid w:val="001105C1"/>
    <w:rsid w:val="00137D96"/>
    <w:rsid w:val="00152B27"/>
    <w:rsid w:val="00164BA1"/>
    <w:rsid w:val="001651F6"/>
    <w:rsid w:val="00182365"/>
    <w:rsid w:val="001836AD"/>
    <w:rsid w:val="0018535B"/>
    <w:rsid w:val="00186C72"/>
    <w:rsid w:val="00187571"/>
    <w:rsid w:val="00195219"/>
    <w:rsid w:val="0019668A"/>
    <w:rsid w:val="00197810"/>
    <w:rsid w:val="001B62CD"/>
    <w:rsid w:val="001D0086"/>
    <w:rsid w:val="001D08D5"/>
    <w:rsid w:val="001D15AB"/>
    <w:rsid w:val="001F49EB"/>
    <w:rsid w:val="002053A3"/>
    <w:rsid w:val="00206B1F"/>
    <w:rsid w:val="002127A3"/>
    <w:rsid w:val="00226184"/>
    <w:rsid w:val="002333FC"/>
    <w:rsid w:val="00233D7F"/>
    <w:rsid w:val="0023620C"/>
    <w:rsid w:val="00236E35"/>
    <w:rsid w:val="002371A0"/>
    <w:rsid w:val="00246C54"/>
    <w:rsid w:val="00256272"/>
    <w:rsid w:val="00256829"/>
    <w:rsid w:val="00280555"/>
    <w:rsid w:val="0028282B"/>
    <w:rsid w:val="002B2EFB"/>
    <w:rsid w:val="002C1A76"/>
    <w:rsid w:val="002D3DF8"/>
    <w:rsid w:val="002F650C"/>
    <w:rsid w:val="00301EDE"/>
    <w:rsid w:val="00307A8C"/>
    <w:rsid w:val="003150F1"/>
    <w:rsid w:val="003455C6"/>
    <w:rsid w:val="003504AF"/>
    <w:rsid w:val="003605AF"/>
    <w:rsid w:val="003750EB"/>
    <w:rsid w:val="003A17B8"/>
    <w:rsid w:val="003B66A9"/>
    <w:rsid w:val="003C7159"/>
    <w:rsid w:val="003D10F1"/>
    <w:rsid w:val="003D6251"/>
    <w:rsid w:val="003E42FC"/>
    <w:rsid w:val="003F06BD"/>
    <w:rsid w:val="00404B0A"/>
    <w:rsid w:val="00445B93"/>
    <w:rsid w:val="004464B8"/>
    <w:rsid w:val="004516D8"/>
    <w:rsid w:val="004521A2"/>
    <w:rsid w:val="004555C3"/>
    <w:rsid w:val="004571A5"/>
    <w:rsid w:val="00460969"/>
    <w:rsid w:val="00463D2E"/>
    <w:rsid w:val="004742DF"/>
    <w:rsid w:val="004778DF"/>
    <w:rsid w:val="00481919"/>
    <w:rsid w:val="00495E7F"/>
    <w:rsid w:val="004A2401"/>
    <w:rsid w:val="004A66F9"/>
    <w:rsid w:val="004B6C8D"/>
    <w:rsid w:val="004C3ED3"/>
    <w:rsid w:val="004E2BC7"/>
    <w:rsid w:val="00505517"/>
    <w:rsid w:val="00512492"/>
    <w:rsid w:val="005132ED"/>
    <w:rsid w:val="00564DCE"/>
    <w:rsid w:val="005671E6"/>
    <w:rsid w:val="00571CB7"/>
    <w:rsid w:val="00573290"/>
    <w:rsid w:val="00574501"/>
    <w:rsid w:val="005750DA"/>
    <w:rsid w:val="00592DA1"/>
    <w:rsid w:val="00594C63"/>
    <w:rsid w:val="00596B91"/>
    <w:rsid w:val="005B14EB"/>
    <w:rsid w:val="005C086F"/>
    <w:rsid w:val="005C5E84"/>
    <w:rsid w:val="005D24F5"/>
    <w:rsid w:val="005D26F0"/>
    <w:rsid w:val="005D610B"/>
    <w:rsid w:val="005E01A6"/>
    <w:rsid w:val="005E18BD"/>
    <w:rsid w:val="005E5FBD"/>
    <w:rsid w:val="005F4B9D"/>
    <w:rsid w:val="00600E78"/>
    <w:rsid w:val="00611A23"/>
    <w:rsid w:val="00612ABC"/>
    <w:rsid w:val="006200E9"/>
    <w:rsid w:val="00623956"/>
    <w:rsid w:val="00634BAB"/>
    <w:rsid w:val="00636CE2"/>
    <w:rsid w:val="00666CF1"/>
    <w:rsid w:val="006676E6"/>
    <w:rsid w:val="00683C69"/>
    <w:rsid w:val="00687014"/>
    <w:rsid w:val="00691D68"/>
    <w:rsid w:val="006A7678"/>
    <w:rsid w:val="006B21CA"/>
    <w:rsid w:val="006B31B4"/>
    <w:rsid w:val="006B6882"/>
    <w:rsid w:val="006C52BC"/>
    <w:rsid w:val="006C799B"/>
    <w:rsid w:val="006D0266"/>
    <w:rsid w:val="006D04DA"/>
    <w:rsid w:val="006D602A"/>
    <w:rsid w:val="006E27C8"/>
    <w:rsid w:val="006F6C50"/>
    <w:rsid w:val="00700D17"/>
    <w:rsid w:val="0070615A"/>
    <w:rsid w:val="00716103"/>
    <w:rsid w:val="00722042"/>
    <w:rsid w:val="0072468A"/>
    <w:rsid w:val="0072579D"/>
    <w:rsid w:val="00726A00"/>
    <w:rsid w:val="007273C6"/>
    <w:rsid w:val="00731DD7"/>
    <w:rsid w:val="00732A38"/>
    <w:rsid w:val="0073371A"/>
    <w:rsid w:val="00740DF9"/>
    <w:rsid w:val="00743C82"/>
    <w:rsid w:val="00744470"/>
    <w:rsid w:val="007535C1"/>
    <w:rsid w:val="00754E9A"/>
    <w:rsid w:val="00754F66"/>
    <w:rsid w:val="00776150"/>
    <w:rsid w:val="00782D06"/>
    <w:rsid w:val="00794C1B"/>
    <w:rsid w:val="00796797"/>
    <w:rsid w:val="007A012D"/>
    <w:rsid w:val="007A0E86"/>
    <w:rsid w:val="007B0EED"/>
    <w:rsid w:val="007C0D04"/>
    <w:rsid w:val="007C1950"/>
    <w:rsid w:val="007C377C"/>
    <w:rsid w:val="007C4A00"/>
    <w:rsid w:val="007D5F95"/>
    <w:rsid w:val="007E6E2C"/>
    <w:rsid w:val="008006FA"/>
    <w:rsid w:val="008114D8"/>
    <w:rsid w:val="00814712"/>
    <w:rsid w:val="008229C8"/>
    <w:rsid w:val="0083370A"/>
    <w:rsid w:val="0083482D"/>
    <w:rsid w:val="00834AED"/>
    <w:rsid w:val="0083607B"/>
    <w:rsid w:val="00841C04"/>
    <w:rsid w:val="0085380A"/>
    <w:rsid w:val="00866429"/>
    <w:rsid w:val="008665D6"/>
    <w:rsid w:val="00872A99"/>
    <w:rsid w:val="00875155"/>
    <w:rsid w:val="00876C0C"/>
    <w:rsid w:val="00883997"/>
    <w:rsid w:val="0088658F"/>
    <w:rsid w:val="008A764F"/>
    <w:rsid w:val="008A7AEC"/>
    <w:rsid w:val="008B6923"/>
    <w:rsid w:val="008C5E15"/>
    <w:rsid w:val="008D0B4F"/>
    <w:rsid w:val="008D63CE"/>
    <w:rsid w:val="008E02F4"/>
    <w:rsid w:val="008F26FC"/>
    <w:rsid w:val="008F5E0A"/>
    <w:rsid w:val="00901285"/>
    <w:rsid w:val="00901530"/>
    <w:rsid w:val="00917B6F"/>
    <w:rsid w:val="00923BE0"/>
    <w:rsid w:val="00924E56"/>
    <w:rsid w:val="009356FE"/>
    <w:rsid w:val="0094402A"/>
    <w:rsid w:val="0095122C"/>
    <w:rsid w:val="00957D5A"/>
    <w:rsid w:val="009600FD"/>
    <w:rsid w:val="00966435"/>
    <w:rsid w:val="00971AE1"/>
    <w:rsid w:val="00974139"/>
    <w:rsid w:val="00980367"/>
    <w:rsid w:val="009901F3"/>
    <w:rsid w:val="00995E1E"/>
    <w:rsid w:val="009A0CE4"/>
    <w:rsid w:val="009A1572"/>
    <w:rsid w:val="009A3133"/>
    <w:rsid w:val="009A5156"/>
    <w:rsid w:val="009A5961"/>
    <w:rsid w:val="009A6F23"/>
    <w:rsid w:val="009A7E8E"/>
    <w:rsid w:val="009B415A"/>
    <w:rsid w:val="009B6155"/>
    <w:rsid w:val="009B72BD"/>
    <w:rsid w:val="009C0A58"/>
    <w:rsid w:val="009C49DD"/>
    <w:rsid w:val="009C583C"/>
    <w:rsid w:val="009E6409"/>
    <w:rsid w:val="00A035F2"/>
    <w:rsid w:val="00A03FC7"/>
    <w:rsid w:val="00A1255C"/>
    <w:rsid w:val="00A14EC8"/>
    <w:rsid w:val="00A17265"/>
    <w:rsid w:val="00A17499"/>
    <w:rsid w:val="00A33457"/>
    <w:rsid w:val="00A51ACC"/>
    <w:rsid w:val="00A52570"/>
    <w:rsid w:val="00A700F9"/>
    <w:rsid w:val="00A72834"/>
    <w:rsid w:val="00A7711B"/>
    <w:rsid w:val="00A97A1B"/>
    <w:rsid w:val="00AA376C"/>
    <w:rsid w:val="00AB1C1F"/>
    <w:rsid w:val="00AB62D1"/>
    <w:rsid w:val="00AC26FB"/>
    <w:rsid w:val="00AC2BF2"/>
    <w:rsid w:val="00AD0111"/>
    <w:rsid w:val="00AD0C27"/>
    <w:rsid w:val="00AD1062"/>
    <w:rsid w:val="00AE1140"/>
    <w:rsid w:val="00AE1860"/>
    <w:rsid w:val="00AE37F8"/>
    <w:rsid w:val="00AE4607"/>
    <w:rsid w:val="00AE478E"/>
    <w:rsid w:val="00AE48D9"/>
    <w:rsid w:val="00AE5A82"/>
    <w:rsid w:val="00AE7E91"/>
    <w:rsid w:val="00AF019A"/>
    <w:rsid w:val="00AF421E"/>
    <w:rsid w:val="00AF6CFB"/>
    <w:rsid w:val="00B0026E"/>
    <w:rsid w:val="00B044B5"/>
    <w:rsid w:val="00B04AD9"/>
    <w:rsid w:val="00B0593C"/>
    <w:rsid w:val="00B12011"/>
    <w:rsid w:val="00B16D05"/>
    <w:rsid w:val="00B2076A"/>
    <w:rsid w:val="00B33D2F"/>
    <w:rsid w:val="00B53846"/>
    <w:rsid w:val="00B7272B"/>
    <w:rsid w:val="00B86E38"/>
    <w:rsid w:val="00B96BF4"/>
    <w:rsid w:val="00BA0437"/>
    <w:rsid w:val="00BA272A"/>
    <w:rsid w:val="00BB0E69"/>
    <w:rsid w:val="00BB1390"/>
    <w:rsid w:val="00BB2D80"/>
    <w:rsid w:val="00BB6920"/>
    <w:rsid w:val="00BC443C"/>
    <w:rsid w:val="00BC73DD"/>
    <w:rsid w:val="00BD1475"/>
    <w:rsid w:val="00BE0D2B"/>
    <w:rsid w:val="00BF1B06"/>
    <w:rsid w:val="00BF354D"/>
    <w:rsid w:val="00C048AF"/>
    <w:rsid w:val="00C27A2B"/>
    <w:rsid w:val="00C32032"/>
    <w:rsid w:val="00C3692C"/>
    <w:rsid w:val="00C3759B"/>
    <w:rsid w:val="00C70E1A"/>
    <w:rsid w:val="00C725C7"/>
    <w:rsid w:val="00C77F95"/>
    <w:rsid w:val="00C856D9"/>
    <w:rsid w:val="00C87A91"/>
    <w:rsid w:val="00C976CF"/>
    <w:rsid w:val="00CB53F4"/>
    <w:rsid w:val="00CC69DF"/>
    <w:rsid w:val="00CD4CF1"/>
    <w:rsid w:val="00CE1361"/>
    <w:rsid w:val="00CF251D"/>
    <w:rsid w:val="00CF458E"/>
    <w:rsid w:val="00CF6858"/>
    <w:rsid w:val="00D0005F"/>
    <w:rsid w:val="00D120FD"/>
    <w:rsid w:val="00D1523D"/>
    <w:rsid w:val="00D210DF"/>
    <w:rsid w:val="00D222BF"/>
    <w:rsid w:val="00D25874"/>
    <w:rsid w:val="00D40C06"/>
    <w:rsid w:val="00D45872"/>
    <w:rsid w:val="00D4638A"/>
    <w:rsid w:val="00D61883"/>
    <w:rsid w:val="00D63ECC"/>
    <w:rsid w:val="00D668BF"/>
    <w:rsid w:val="00D66A13"/>
    <w:rsid w:val="00D7478D"/>
    <w:rsid w:val="00D81EC5"/>
    <w:rsid w:val="00D850D3"/>
    <w:rsid w:val="00D9065B"/>
    <w:rsid w:val="00DA4890"/>
    <w:rsid w:val="00DA50C9"/>
    <w:rsid w:val="00DC380E"/>
    <w:rsid w:val="00DD1693"/>
    <w:rsid w:val="00DD2510"/>
    <w:rsid w:val="00DE30FB"/>
    <w:rsid w:val="00DE4E21"/>
    <w:rsid w:val="00DF1FD9"/>
    <w:rsid w:val="00DF5FA8"/>
    <w:rsid w:val="00E00004"/>
    <w:rsid w:val="00E02526"/>
    <w:rsid w:val="00E03A2F"/>
    <w:rsid w:val="00E03DF3"/>
    <w:rsid w:val="00E14B3D"/>
    <w:rsid w:val="00E16650"/>
    <w:rsid w:val="00E174AB"/>
    <w:rsid w:val="00E17CA4"/>
    <w:rsid w:val="00E40136"/>
    <w:rsid w:val="00E42922"/>
    <w:rsid w:val="00E51D5F"/>
    <w:rsid w:val="00E555EB"/>
    <w:rsid w:val="00E5749D"/>
    <w:rsid w:val="00E64000"/>
    <w:rsid w:val="00E74A1B"/>
    <w:rsid w:val="00E84625"/>
    <w:rsid w:val="00E90120"/>
    <w:rsid w:val="00E9076B"/>
    <w:rsid w:val="00E94841"/>
    <w:rsid w:val="00EA2856"/>
    <w:rsid w:val="00EB068F"/>
    <w:rsid w:val="00EB7E05"/>
    <w:rsid w:val="00EC518A"/>
    <w:rsid w:val="00EC6274"/>
    <w:rsid w:val="00ED122A"/>
    <w:rsid w:val="00ED4100"/>
    <w:rsid w:val="00ED4712"/>
    <w:rsid w:val="00F064C7"/>
    <w:rsid w:val="00F20817"/>
    <w:rsid w:val="00F350EC"/>
    <w:rsid w:val="00F5779F"/>
    <w:rsid w:val="00F62B28"/>
    <w:rsid w:val="00F66DDE"/>
    <w:rsid w:val="00F7101E"/>
    <w:rsid w:val="00F718C1"/>
    <w:rsid w:val="00F76B2B"/>
    <w:rsid w:val="00F90EFA"/>
    <w:rsid w:val="00F912B7"/>
    <w:rsid w:val="00F91453"/>
    <w:rsid w:val="00FA6FA9"/>
    <w:rsid w:val="00FC0444"/>
    <w:rsid w:val="00FC4AB2"/>
    <w:rsid w:val="00FC7C2E"/>
    <w:rsid w:val="00FD4B7E"/>
    <w:rsid w:val="00FE517D"/>
    <w:rsid w:val="00FF4702"/>
    <w:rsid w:val="473414C8"/>
    <w:rsid w:val="594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04206"/>
  <w15:chartTrackingRefBased/>
  <w15:docId w15:val="{ABBE8CA5-0604-4DD6-8C85-6770D7E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/>
    </w:pPr>
    <w:rPr>
      <w:rFonts w:ascii="Cambria" w:eastAsia="SimSun" w:hAnsi="Cambria" w:cs="font534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83607B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3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9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6923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st">
    <w:name w:val="st"/>
    <w:rsid w:val="00A52570"/>
  </w:style>
  <w:style w:type="character" w:styleId="Hypertextovodkaz">
    <w:name w:val="Hyperlink"/>
    <w:basedOn w:val="Standardnpsmoodstavce"/>
    <w:uiPriority w:val="99"/>
    <w:unhideWhenUsed/>
    <w:rsid w:val="009012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2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2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2CC6"/>
    <w:rPr>
      <w:rFonts w:ascii="Cambria" w:eastAsia="SimSun" w:hAnsi="Cambria" w:cs="font53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C6"/>
    <w:rPr>
      <w:rFonts w:ascii="Cambria" w:eastAsia="SimSun" w:hAnsi="Cambria" w:cs="font534"/>
      <w:b/>
      <w:bCs/>
      <w:lang w:eastAsia="ar-SA"/>
    </w:rPr>
  </w:style>
  <w:style w:type="table" w:styleId="Mkatabulky">
    <w:name w:val="Table Grid"/>
    <w:basedOn w:val="Normlntabulka"/>
    <w:uiPriority w:val="39"/>
    <w:rsid w:val="00872A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0">
    <w:name w:val="NADPIS"/>
    <w:basedOn w:val="Normln"/>
    <w:uiPriority w:val="99"/>
    <w:rsid w:val="00DF5FA8"/>
    <w:pPr>
      <w:autoSpaceDE w:val="0"/>
      <w:autoSpaceDN w:val="0"/>
      <w:adjustRightInd w:val="0"/>
      <w:spacing w:after="0" w:line="680" w:lineRule="atLeast"/>
      <w:ind w:right="283"/>
      <w:textAlignment w:val="center"/>
    </w:pPr>
    <w:rPr>
      <w:rFonts w:ascii="Untitled Sans Medium" w:eastAsia="Times New Roman" w:hAnsi="Untitled Sans Medium" w:cs="Untitled Sans Medium"/>
      <w:color w:val="000000"/>
      <w:sz w:val="60"/>
      <w:szCs w:val="6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4A24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2401"/>
    <w:rPr>
      <w:rFonts w:ascii="Cambria" w:eastAsia="SimSun" w:hAnsi="Cambria" w:cs="font534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A24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2401"/>
    <w:rPr>
      <w:rFonts w:ascii="Cambria" w:eastAsia="SimSun" w:hAnsi="Cambria" w:cs="font534"/>
      <w:sz w:val="24"/>
      <w:szCs w:val="24"/>
      <w:lang w:eastAsia="ar-SA"/>
    </w:rPr>
  </w:style>
  <w:style w:type="character" w:styleId="Zdraznn">
    <w:name w:val="Emphasis"/>
    <w:basedOn w:val="Standardnpsmoodstavce"/>
    <w:uiPriority w:val="20"/>
    <w:qFormat/>
    <w:rsid w:val="0057450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3607B"/>
    <w:rPr>
      <w:b/>
      <w:bCs/>
      <w:kern w:val="36"/>
      <w:sz w:val="48"/>
      <w:szCs w:val="48"/>
      <w:lang w:eastAsia="cs-CZ"/>
    </w:rPr>
  </w:style>
  <w:style w:type="paragraph" w:customStyle="1" w:styleId="xmsonormal">
    <w:name w:val="x_msonormal"/>
    <w:basedOn w:val="Normln"/>
    <w:rsid w:val="009A0CE4"/>
    <w:pPr>
      <w:suppressAutoHyphens w:val="0"/>
      <w:spacing w:after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948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50C9"/>
    <w:rPr>
      <w:rFonts w:ascii="Cambria" w:eastAsia="SimSun" w:hAnsi="Cambria" w:cs="font534"/>
      <w:sz w:val="24"/>
      <w:szCs w:val="24"/>
      <w:lang w:eastAsia="ar-SA"/>
    </w:rPr>
  </w:style>
  <w:style w:type="character" w:customStyle="1" w:styleId="normaltextrun">
    <w:name w:val="normaltextrun"/>
    <w:basedOn w:val="Standardnpsmoodstavce"/>
    <w:rsid w:val="005132ED"/>
  </w:style>
  <w:style w:type="character" w:customStyle="1" w:styleId="Nadpis2Char">
    <w:name w:val="Nadpis 2 Char"/>
    <w:basedOn w:val="Standardnpsmoodstavce"/>
    <w:link w:val="Nadpis2"/>
    <w:uiPriority w:val="9"/>
    <w:semiHidden/>
    <w:rsid w:val="005132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customStyle="1" w:styleId="new2">
    <w:name w:val="new2"/>
    <w:basedOn w:val="Normln"/>
    <w:rsid w:val="005132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odl">
    <w:name w:val="odl"/>
    <w:basedOn w:val="Standardnpsmoodstavce"/>
    <w:rsid w:val="005132ED"/>
  </w:style>
  <w:style w:type="character" w:customStyle="1" w:styleId="Nadpis3Char">
    <w:name w:val="Nadpis 3 Char"/>
    <w:basedOn w:val="Standardnpsmoodstavce"/>
    <w:link w:val="Nadpis3"/>
    <w:uiPriority w:val="9"/>
    <w:semiHidden/>
    <w:rsid w:val="00513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field-content">
    <w:name w:val="field-content"/>
    <w:basedOn w:val="Standardnpsmoodstavce"/>
    <w:rsid w:val="005132ED"/>
  </w:style>
  <w:style w:type="paragraph" w:styleId="Normlnweb">
    <w:name w:val="Normal (Web)"/>
    <w:basedOn w:val="Normln"/>
    <w:uiPriority w:val="99"/>
    <w:semiHidden/>
    <w:unhideWhenUsed/>
    <w:rsid w:val="005132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40136"/>
    <w:rPr>
      <w:b/>
      <w:bCs/>
    </w:rPr>
  </w:style>
  <w:style w:type="paragraph" w:styleId="Odstavecseseznamem">
    <w:name w:val="List Paragraph"/>
    <w:basedOn w:val="Normln"/>
    <w:qFormat/>
    <w:rsid w:val="00611A23"/>
    <w:pPr>
      <w:suppressAutoHyphens w:val="0"/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ingle-artwork-title-ua">
    <w:name w:val="single-artwork-title-ua"/>
    <w:basedOn w:val="Normln"/>
    <w:rsid w:val="00D81EC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7331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213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120">
              <w:marLeft w:val="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Muchka</dc:creator>
  <cp:keywords/>
  <cp:lastModifiedBy>Hana Rosenkrancová</cp:lastModifiedBy>
  <cp:revision>2</cp:revision>
  <cp:lastPrinted>2025-02-10T09:55:00Z</cp:lastPrinted>
  <dcterms:created xsi:type="dcterms:W3CDTF">2025-02-10T15:04:00Z</dcterms:created>
  <dcterms:modified xsi:type="dcterms:W3CDTF">2025-02-10T15:04:00Z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UDU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