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05A2" w14:textId="77777777" w:rsidR="001F49EB" w:rsidRPr="00E40136" w:rsidRDefault="001F49EB" w:rsidP="00C725C7">
      <w:pPr>
        <w:rPr>
          <w:rFonts w:ascii="Arial" w:hAnsi="Arial" w:cs="Arial"/>
          <w:b/>
        </w:rPr>
      </w:pPr>
    </w:p>
    <w:p w14:paraId="24B54EDE" w14:textId="77777777" w:rsidR="00DE30FB" w:rsidRPr="00E40136" w:rsidRDefault="00DE30FB" w:rsidP="00C725C7">
      <w:pPr>
        <w:rPr>
          <w:rFonts w:ascii="Arial" w:hAnsi="Arial" w:cs="Arial"/>
          <w:b/>
          <w:caps/>
        </w:rPr>
      </w:pPr>
      <w:bookmarkStart w:id="0" w:name="_Hlk144469952"/>
      <w:r w:rsidRPr="00E40136">
        <w:rPr>
          <w:rFonts w:ascii="Arial" w:hAnsi="Arial" w:cs="Arial"/>
          <w:b/>
          <w:caps/>
        </w:rPr>
        <w:t>kurz dějin umění</w:t>
      </w:r>
    </w:p>
    <w:p w14:paraId="3F11DBFF" w14:textId="184D965D" w:rsidR="00D81EC5" w:rsidRDefault="00D210DF" w:rsidP="0073371A">
      <w:pPr>
        <w:spacing w:after="0"/>
        <w:rPr>
          <w:rFonts w:ascii="Arial" w:hAnsi="Arial" w:cs="Arial"/>
          <w:sz w:val="22"/>
          <w:szCs w:val="22"/>
          <w:lang w:eastAsia="cs-CZ"/>
        </w:rPr>
      </w:pPr>
      <w:bookmarkStart w:id="1" w:name="_Hlk147226874"/>
      <w:bookmarkStart w:id="2" w:name="_Hlk184398200"/>
      <w:r w:rsidRPr="00876C0C">
        <w:rPr>
          <w:rFonts w:ascii="Arial" w:hAnsi="Arial" w:cs="Arial"/>
          <w:b/>
          <w:bCs/>
          <w:caps/>
          <w:sz w:val="22"/>
          <w:szCs w:val="22"/>
        </w:rPr>
        <w:t>ZAOSTŘENO NA</w:t>
      </w:r>
      <w:r w:rsidR="001F49EB" w:rsidRPr="00876C0C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bookmarkEnd w:id="0"/>
      <w:bookmarkEnd w:id="1"/>
      <w:bookmarkEnd w:id="2"/>
      <w:r w:rsidR="007D2BE3" w:rsidRPr="007D2BE3">
        <w:rPr>
          <w:rFonts w:ascii="Arial" w:hAnsi="Arial" w:cs="Arial"/>
          <w:b/>
          <w:bCs/>
          <w:caps/>
          <w:sz w:val="22"/>
          <w:szCs w:val="22"/>
        </w:rPr>
        <w:t>Mlčící jaro: umění a příroda 1930–1970</w:t>
      </w:r>
    </w:p>
    <w:p w14:paraId="3061E14A" w14:textId="0B4A32C6" w:rsidR="007D2BE3" w:rsidRPr="007D2BE3" w:rsidRDefault="00D81EC5" w:rsidP="00580C20">
      <w:pPr>
        <w:rPr>
          <w:rFonts w:ascii="Arial" w:hAnsi="Arial" w:cs="Arial"/>
          <w:sz w:val="22"/>
          <w:szCs w:val="22"/>
        </w:rPr>
      </w:pPr>
      <w:r w:rsidRPr="00974139">
        <w:rPr>
          <w:rFonts w:ascii="Arial" w:hAnsi="Arial" w:cs="Arial"/>
          <w:sz w:val="22"/>
          <w:szCs w:val="22"/>
        </w:rPr>
        <w:t xml:space="preserve">U příležitosti </w:t>
      </w:r>
      <w:r w:rsidRPr="00010925">
        <w:rPr>
          <w:rFonts w:ascii="Arial" w:hAnsi="Arial" w:cs="Arial"/>
          <w:sz w:val="22"/>
          <w:szCs w:val="22"/>
        </w:rPr>
        <w:t>výstavy</w:t>
      </w:r>
      <w:r w:rsidR="00974139" w:rsidRPr="0001092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D2BE3" w:rsidRPr="0001092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Mlčící jaro: umění a příroda 1930–1970 Národní galerie Praha</w:t>
        </w:r>
      </w:hyperlink>
      <w:r w:rsidR="007D2BE3" w:rsidRPr="00010925">
        <w:rPr>
          <w:rFonts w:ascii="Arial" w:hAnsi="Arial" w:cs="Arial"/>
          <w:sz w:val="22"/>
          <w:szCs w:val="22"/>
        </w:rPr>
        <w:t xml:space="preserve"> </w:t>
      </w:r>
      <w:r w:rsidRPr="00010925">
        <w:rPr>
          <w:rFonts w:ascii="Arial" w:hAnsi="Arial" w:cs="Arial"/>
          <w:sz w:val="22"/>
          <w:szCs w:val="22"/>
        </w:rPr>
        <w:t>připravil</w:t>
      </w:r>
      <w:r w:rsidR="00974139" w:rsidRPr="00010925">
        <w:rPr>
          <w:rFonts w:ascii="Arial" w:hAnsi="Arial" w:cs="Arial"/>
          <w:sz w:val="22"/>
          <w:szCs w:val="22"/>
        </w:rPr>
        <w:t>a</w:t>
      </w:r>
      <w:r w:rsidRPr="00010925">
        <w:rPr>
          <w:rFonts w:ascii="Arial" w:hAnsi="Arial" w:cs="Arial"/>
          <w:sz w:val="22"/>
          <w:szCs w:val="22"/>
        </w:rPr>
        <w:t xml:space="preserve"> kurz zaměřený </w:t>
      </w:r>
      <w:r w:rsidR="00135467" w:rsidRPr="00010925">
        <w:rPr>
          <w:rFonts w:ascii="Arial" w:hAnsi="Arial" w:cs="Arial"/>
          <w:sz w:val="22"/>
          <w:szCs w:val="22"/>
        </w:rPr>
        <w:t xml:space="preserve">na umění v období od </w:t>
      </w:r>
      <w:r w:rsidR="00135467">
        <w:rPr>
          <w:rFonts w:ascii="Arial" w:hAnsi="Arial" w:cs="Arial"/>
          <w:sz w:val="22"/>
          <w:szCs w:val="22"/>
        </w:rPr>
        <w:t xml:space="preserve">30. let do začátku </w:t>
      </w:r>
      <w:r w:rsidR="00580C20">
        <w:rPr>
          <w:rFonts w:ascii="Arial" w:hAnsi="Arial" w:cs="Arial"/>
          <w:sz w:val="22"/>
          <w:szCs w:val="22"/>
        </w:rPr>
        <w:t>normalizace s akcentem na</w:t>
      </w:r>
      <w:r w:rsidR="00580C20" w:rsidRPr="007D2BE3">
        <w:rPr>
          <w:rFonts w:ascii="Arial" w:hAnsi="Arial" w:cs="Arial"/>
          <w:sz w:val="22"/>
          <w:szCs w:val="22"/>
        </w:rPr>
        <w:t xml:space="preserve"> československé sochařství tohoto období v širším kontextu střední Evropy. </w:t>
      </w:r>
    </w:p>
    <w:p w14:paraId="43C08874" w14:textId="77777777" w:rsidR="00E16650" w:rsidRPr="00E40136" w:rsidRDefault="00E16650" w:rsidP="00C725C7">
      <w:pPr>
        <w:spacing w:after="0"/>
        <w:rPr>
          <w:rFonts w:ascii="Arial" w:hAnsi="Arial" w:cs="Arial"/>
          <w:b/>
          <w:sz w:val="22"/>
          <w:szCs w:val="22"/>
        </w:rPr>
      </w:pPr>
    </w:p>
    <w:p w14:paraId="2A8D24E6" w14:textId="1A8A392F" w:rsidR="00E16650" w:rsidRPr="00E40136" w:rsidRDefault="00E16650" w:rsidP="00C725C7">
      <w:pPr>
        <w:spacing w:after="0"/>
        <w:rPr>
          <w:rFonts w:ascii="Arial" w:hAnsi="Arial" w:cs="Arial"/>
          <w:b/>
          <w:sz w:val="22"/>
          <w:szCs w:val="22"/>
        </w:rPr>
        <w:sectPr w:rsidR="00E16650" w:rsidRPr="00E40136" w:rsidSect="004A2401">
          <w:headerReference w:type="default" r:id="rId8"/>
          <w:pgSz w:w="11906" w:h="16838"/>
          <w:pgMar w:top="567" w:right="3402" w:bottom="567" w:left="567" w:header="0" w:footer="0" w:gutter="0"/>
          <w:cols w:space="708"/>
          <w:docGrid w:linePitch="326" w:charSpace="-6145"/>
        </w:sectPr>
      </w:pPr>
    </w:p>
    <w:p w14:paraId="3CF3EFAA" w14:textId="77777777" w:rsidR="00D210DF" w:rsidRPr="00E40136" w:rsidRDefault="00D210DF" w:rsidP="00C725C7">
      <w:pPr>
        <w:spacing w:after="0"/>
        <w:rPr>
          <w:rFonts w:ascii="Arial" w:hAnsi="Arial" w:cs="Arial"/>
          <w:b/>
          <w:caps/>
          <w:sz w:val="22"/>
          <w:szCs w:val="22"/>
        </w:rPr>
      </w:pPr>
      <w:bookmarkStart w:id="3" w:name="_Hlk147226812"/>
    </w:p>
    <w:p w14:paraId="41CC2E16" w14:textId="658BBD8E" w:rsidR="00DD2510" w:rsidRPr="00AE1140" w:rsidRDefault="00DD2510" w:rsidP="00C725C7">
      <w:pPr>
        <w:spacing w:after="0"/>
        <w:rPr>
          <w:rFonts w:ascii="Arial" w:hAnsi="Arial" w:cs="Arial"/>
          <w:b/>
          <w:caps/>
          <w:sz w:val="22"/>
          <w:szCs w:val="22"/>
        </w:rPr>
      </w:pPr>
      <w:r w:rsidRPr="00AE1140">
        <w:rPr>
          <w:rFonts w:ascii="Arial" w:hAnsi="Arial" w:cs="Arial"/>
          <w:b/>
          <w:caps/>
          <w:sz w:val="22"/>
          <w:szCs w:val="22"/>
        </w:rPr>
        <w:t>Den a čas</w:t>
      </w:r>
    </w:p>
    <w:p w14:paraId="50838464" w14:textId="4B1A5E8B" w:rsidR="00137D96" w:rsidRPr="00AE1140" w:rsidRDefault="00137D96" w:rsidP="00137D96">
      <w:pPr>
        <w:spacing w:after="0"/>
        <w:rPr>
          <w:rFonts w:ascii="Arial" w:hAnsi="Arial" w:cs="Arial"/>
          <w:sz w:val="22"/>
          <w:szCs w:val="22"/>
        </w:rPr>
      </w:pPr>
      <w:r w:rsidRPr="00AE1140">
        <w:rPr>
          <w:rFonts w:ascii="Arial" w:hAnsi="Arial" w:cs="Arial"/>
          <w:sz w:val="22"/>
          <w:szCs w:val="22"/>
        </w:rPr>
        <w:t>Kurz bude probíhat každ</w:t>
      </w:r>
      <w:r w:rsidR="002333FC" w:rsidRPr="00AE1140">
        <w:rPr>
          <w:rFonts w:ascii="Arial" w:hAnsi="Arial" w:cs="Arial"/>
          <w:sz w:val="22"/>
          <w:szCs w:val="22"/>
        </w:rPr>
        <w:t>é</w:t>
      </w:r>
      <w:r w:rsidRPr="00AE1140">
        <w:rPr>
          <w:rFonts w:ascii="Arial" w:hAnsi="Arial" w:cs="Arial"/>
          <w:sz w:val="22"/>
          <w:szCs w:val="22"/>
        </w:rPr>
        <w:t xml:space="preserve"> </w:t>
      </w:r>
      <w:r w:rsidR="002333FC" w:rsidRPr="00AE1140">
        <w:rPr>
          <w:rFonts w:ascii="Arial" w:hAnsi="Arial" w:cs="Arial"/>
          <w:sz w:val="22"/>
          <w:szCs w:val="22"/>
        </w:rPr>
        <w:t>úterý</w:t>
      </w:r>
      <w:r w:rsidRPr="00AE1140">
        <w:rPr>
          <w:rFonts w:ascii="Arial" w:hAnsi="Arial" w:cs="Arial"/>
          <w:sz w:val="22"/>
          <w:szCs w:val="22"/>
        </w:rPr>
        <w:t xml:space="preserve"> od 16.</w:t>
      </w:r>
      <w:r w:rsidR="00636CE2" w:rsidRPr="00AE1140">
        <w:rPr>
          <w:rFonts w:ascii="Arial" w:hAnsi="Arial" w:cs="Arial"/>
          <w:sz w:val="22"/>
          <w:szCs w:val="22"/>
        </w:rPr>
        <w:t>0</w:t>
      </w:r>
      <w:r w:rsidRPr="00AE1140">
        <w:rPr>
          <w:rFonts w:ascii="Arial" w:hAnsi="Arial" w:cs="Arial"/>
          <w:sz w:val="22"/>
          <w:szCs w:val="22"/>
        </w:rPr>
        <w:t>0</w:t>
      </w:r>
      <w:r w:rsidR="00182365" w:rsidRPr="00AE1140">
        <w:rPr>
          <w:rFonts w:ascii="Arial" w:hAnsi="Arial" w:cs="Arial"/>
          <w:sz w:val="22"/>
          <w:szCs w:val="22"/>
        </w:rPr>
        <w:t xml:space="preserve"> do </w:t>
      </w:r>
      <w:r w:rsidRPr="00AE1140">
        <w:rPr>
          <w:rFonts w:ascii="Arial" w:hAnsi="Arial" w:cs="Arial"/>
          <w:sz w:val="22"/>
          <w:szCs w:val="22"/>
        </w:rPr>
        <w:t>17.</w:t>
      </w:r>
      <w:r w:rsidR="00636CE2" w:rsidRPr="00AE1140">
        <w:rPr>
          <w:rFonts w:ascii="Arial" w:hAnsi="Arial" w:cs="Arial"/>
          <w:sz w:val="22"/>
          <w:szCs w:val="22"/>
        </w:rPr>
        <w:t>30</w:t>
      </w:r>
      <w:r w:rsidRPr="00AE1140">
        <w:rPr>
          <w:rFonts w:ascii="Arial" w:hAnsi="Arial" w:cs="Arial"/>
          <w:sz w:val="22"/>
          <w:szCs w:val="22"/>
        </w:rPr>
        <w:t xml:space="preserve"> </w:t>
      </w:r>
    </w:p>
    <w:p w14:paraId="0ED6EBAB" w14:textId="25490F68" w:rsidR="00DD2510" w:rsidRPr="00E40136" w:rsidRDefault="00370F10" w:rsidP="00C725C7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04B0A" w:rsidRPr="00AE1140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</w:t>
      </w:r>
      <w:r w:rsidR="00DD2510" w:rsidRPr="00AE1140">
        <w:rPr>
          <w:rFonts w:ascii="Arial" w:hAnsi="Arial" w:cs="Arial"/>
          <w:b/>
          <w:sz w:val="22"/>
          <w:szCs w:val="22"/>
        </w:rPr>
        <w:t xml:space="preserve"> </w:t>
      </w:r>
      <w:r w:rsidR="007273C6" w:rsidRPr="00AE1140">
        <w:rPr>
          <w:rFonts w:ascii="Arial" w:hAnsi="Arial" w:cs="Arial"/>
          <w:b/>
          <w:sz w:val="22"/>
          <w:szCs w:val="22"/>
        </w:rPr>
        <w:t>2025</w:t>
      </w:r>
      <w:r w:rsidR="00AC792F">
        <w:rPr>
          <w:rFonts w:ascii="Arial" w:hAnsi="Arial" w:cs="Arial"/>
          <w:b/>
          <w:sz w:val="22"/>
          <w:szCs w:val="22"/>
        </w:rPr>
        <w:t xml:space="preserve"> </w:t>
      </w:r>
      <w:r w:rsidR="007273C6" w:rsidRPr="00AE1140">
        <w:rPr>
          <w:rFonts w:ascii="Arial" w:hAnsi="Arial" w:cs="Arial"/>
          <w:b/>
          <w:sz w:val="22"/>
          <w:szCs w:val="22"/>
        </w:rPr>
        <w:t>–</w:t>
      </w:r>
      <w:r w:rsidR="00AC792F">
        <w:rPr>
          <w:rFonts w:ascii="Arial" w:hAnsi="Arial" w:cs="Arial"/>
          <w:b/>
          <w:sz w:val="22"/>
          <w:szCs w:val="22"/>
        </w:rPr>
        <w:t xml:space="preserve"> </w:t>
      </w:r>
      <w:r w:rsidR="007273C6" w:rsidRPr="00AE114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="00DD2510" w:rsidRPr="00AE1140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="00DD2510" w:rsidRPr="00AE1140">
        <w:rPr>
          <w:rFonts w:ascii="Arial" w:hAnsi="Arial" w:cs="Arial"/>
          <w:b/>
          <w:sz w:val="22"/>
          <w:szCs w:val="22"/>
        </w:rPr>
        <w:t xml:space="preserve"> 202</w:t>
      </w:r>
      <w:r w:rsidR="002D3DF8" w:rsidRPr="00AE1140">
        <w:rPr>
          <w:rFonts w:ascii="Arial" w:hAnsi="Arial" w:cs="Arial"/>
          <w:b/>
          <w:sz w:val="22"/>
          <w:szCs w:val="22"/>
        </w:rPr>
        <w:t>5</w:t>
      </w:r>
      <w:r w:rsidR="002C1A76" w:rsidRPr="00E40136">
        <w:rPr>
          <w:rFonts w:ascii="Arial" w:hAnsi="Arial" w:cs="Arial"/>
          <w:b/>
          <w:sz w:val="22"/>
          <w:szCs w:val="22"/>
        </w:rPr>
        <w:t xml:space="preserve"> </w:t>
      </w:r>
      <w:bookmarkStart w:id="4" w:name="_Hlk144470848"/>
    </w:p>
    <w:bookmarkEnd w:id="4"/>
    <w:p w14:paraId="4DB3DF5E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sz w:val="22"/>
          <w:szCs w:val="22"/>
        </w:rPr>
      </w:pPr>
    </w:p>
    <w:p w14:paraId="088D00B4" w14:textId="7EB34F71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caps/>
          <w:sz w:val="22"/>
          <w:szCs w:val="22"/>
        </w:rPr>
      </w:pPr>
      <w:r w:rsidRPr="00E40136">
        <w:rPr>
          <w:rFonts w:ascii="Arial" w:hAnsi="Arial" w:cs="Arial"/>
          <w:b/>
          <w:caps/>
          <w:sz w:val="22"/>
          <w:szCs w:val="22"/>
        </w:rPr>
        <w:t>Místo konání</w:t>
      </w:r>
    </w:p>
    <w:p w14:paraId="54526DC3" w14:textId="461C93F7" w:rsidR="00AE7E91" w:rsidRPr="00E40136" w:rsidRDefault="00137D96" w:rsidP="00137D96">
      <w:pPr>
        <w:autoSpaceDE w:val="0"/>
        <w:spacing w:after="0"/>
        <w:rPr>
          <w:rFonts w:ascii="Arial" w:hAnsi="Arial" w:cs="Arial"/>
          <w:bCs/>
          <w:sz w:val="22"/>
          <w:szCs w:val="22"/>
        </w:rPr>
      </w:pPr>
      <w:r w:rsidRPr="00E40136">
        <w:rPr>
          <w:rFonts w:ascii="Arial" w:hAnsi="Arial" w:cs="Arial"/>
          <w:b/>
          <w:bCs/>
          <w:sz w:val="22"/>
          <w:szCs w:val="22"/>
        </w:rPr>
        <w:t>V</w:t>
      </w:r>
      <w:r w:rsidR="009A0CE4" w:rsidRPr="00E40136">
        <w:rPr>
          <w:rFonts w:ascii="Arial" w:hAnsi="Arial" w:cs="Arial"/>
          <w:b/>
          <w:bCs/>
          <w:sz w:val="22"/>
          <w:szCs w:val="22"/>
        </w:rPr>
        <w:t>eletržní palác</w:t>
      </w:r>
      <w:r w:rsidR="00636CE2" w:rsidRPr="00E40136">
        <w:rPr>
          <w:rFonts w:ascii="Arial" w:hAnsi="Arial" w:cs="Arial"/>
          <w:b/>
          <w:bCs/>
          <w:sz w:val="22"/>
          <w:szCs w:val="22"/>
        </w:rPr>
        <w:t xml:space="preserve"> (V</w:t>
      </w:r>
      <w:r w:rsidR="009A0CE4" w:rsidRPr="00E40136">
        <w:rPr>
          <w:rFonts w:ascii="Arial" w:hAnsi="Arial" w:cs="Arial"/>
          <w:b/>
          <w:bCs/>
          <w:sz w:val="22"/>
          <w:szCs w:val="22"/>
        </w:rPr>
        <w:t>P</w:t>
      </w:r>
      <w:r w:rsidRPr="00E40136">
        <w:rPr>
          <w:rFonts w:ascii="Arial" w:hAnsi="Arial" w:cs="Arial"/>
          <w:b/>
          <w:bCs/>
          <w:sz w:val="22"/>
          <w:szCs w:val="22"/>
        </w:rPr>
        <w:t>)</w:t>
      </w:r>
    </w:p>
    <w:p w14:paraId="1C61C95E" w14:textId="178C8D4F" w:rsidR="00137D96" w:rsidRDefault="009A0CE4" w:rsidP="00137D96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>Dukelských hrdinů 47</w:t>
      </w:r>
      <w:r w:rsidR="00137D96" w:rsidRPr="00E40136">
        <w:rPr>
          <w:rFonts w:ascii="Arial" w:hAnsi="Arial" w:cs="Arial"/>
          <w:sz w:val="22"/>
          <w:szCs w:val="22"/>
        </w:rPr>
        <w:t xml:space="preserve">, Praha </w:t>
      </w:r>
      <w:r w:rsidRPr="00E40136">
        <w:rPr>
          <w:rFonts w:ascii="Arial" w:hAnsi="Arial" w:cs="Arial"/>
          <w:sz w:val="22"/>
          <w:szCs w:val="22"/>
        </w:rPr>
        <w:t>7</w:t>
      </w:r>
    </w:p>
    <w:p w14:paraId="54C0BD12" w14:textId="77777777" w:rsidR="000F1EE2" w:rsidRPr="00E40136" w:rsidRDefault="000F1EE2" w:rsidP="00137D96">
      <w:pPr>
        <w:autoSpaceDE w:val="0"/>
        <w:spacing w:after="0"/>
        <w:rPr>
          <w:rFonts w:ascii="Arial" w:hAnsi="Arial" w:cs="Arial"/>
          <w:sz w:val="22"/>
          <w:szCs w:val="22"/>
        </w:rPr>
      </w:pPr>
    </w:p>
    <w:p w14:paraId="24446EC7" w14:textId="71260F1B" w:rsidR="00DD2510" w:rsidRPr="00E40136" w:rsidRDefault="00DF5FA8" w:rsidP="00C725C7">
      <w:pPr>
        <w:autoSpaceDE w:val="0"/>
        <w:spacing w:after="0"/>
        <w:rPr>
          <w:rFonts w:ascii="Arial" w:hAnsi="Arial" w:cs="Arial"/>
          <w:caps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br w:type="column"/>
      </w:r>
      <w:r w:rsidR="00DD2510" w:rsidRPr="00E40136">
        <w:rPr>
          <w:rFonts w:ascii="Arial" w:hAnsi="Arial" w:cs="Arial"/>
          <w:b/>
          <w:caps/>
          <w:sz w:val="22"/>
          <w:szCs w:val="22"/>
        </w:rPr>
        <w:t>Cena</w:t>
      </w:r>
    </w:p>
    <w:p w14:paraId="1604C415" w14:textId="7AF851D0" w:rsidR="00574501" w:rsidRPr="00E40136" w:rsidRDefault="00574501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Předplatné zahrnuje </w:t>
      </w:r>
      <w:r w:rsidR="00D63ECC" w:rsidRPr="00E40136">
        <w:rPr>
          <w:rFonts w:ascii="Arial" w:hAnsi="Arial" w:cs="Arial"/>
          <w:sz w:val="22"/>
          <w:szCs w:val="22"/>
        </w:rPr>
        <w:t>6</w:t>
      </w:r>
      <w:r w:rsidRPr="00E40136">
        <w:rPr>
          <w:rFonts w:ascii="Arial" w:hAnsi="Arial" w:cs="Arial"/>
          <w:sz w:val="22"/>
          <w:szCs w:val="22"/>
        </w:rPr>
        <w:t xml:space="preserve"> setkání po 70</w:t>
      </w:r>
      <w:r w:rsidR="00E00004" w:rsidRPr="00E40136">
        <w:rPr>
          <w:rFonts w:ascii="Arial" w:hAnsi="Arial" w:cs="Arial"/>
          <w:sz w:val="22"/>
          <w:szCs w:val="22"/>
        </w:rPr>
        <w:t>–</w:t>
      </w:r>
      <w:r w:rsidRPr="00E40136">
        <w:rPr>
          <w:rFonts w:ascii="Arial" w:hAnsi="Arial" w:cs="Arial"/>
          <w:sz w:val="22"/>
          <w:szCs w:val="22"/>
        </w:rPr>
        <w:t xml:space="preserve">90 min. </w:t>
      </w:r>
    </w:p>
    <w:p w14:paraId="3830CC17" w14:textId="46D88CD4" w:rsidR="00DD2510" w:rsidRPr="00E40136" w:rsidRDefault="00DD2510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Základní </w:t>
      </w:r>
      <w:r w:rsidR="000E57A8" w:rsidRPr="00E40136">
        <w:rPr>
          <w:rFonts w:ascii="Arial" w:hAnsi="Arial" w:cs="Arial"/>
          <w:sz w:val="22"/>
          <w:szCs w:val="22"/>
        </w:rPr>
        <w:t>18</w:t>
      </w:r>
      <w:r w:rsidRPr="00E40136">
        <w:rPr>
          <w:rFonts w:ascii="Arial" w:hAnsi="Arial" w:cs="Arial"/>
          <w:sz w:val="22"/>
          <w:szCs w:val="22"/>
        </w:rPr>
        <w:t>00 Kč</w:t>
      </w:r>
    </w:p>
    <w:p w14:paraId="4312528A" w14:textId="0B1C8D8C" w:rsidR="00DD2510" w:rsidRPr="00E40136" w:rsidRDefault="00DD2510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Pedagogové, studenti, senioři nad 65 let a členové Klubu přátel NGP  </w:t>
      </w:r>
      <w:r w:rsidR="009B415A" w:rsidRPr="00E40136">
        <w:rPr>
          <w:rFonts w:ascii="Arial" w:hAnsi="Arial" w:cs="Arial"/>
          <w:sz w:val="22"/>
          <w:szCs w:val="22"/>
        </w:rPr>
        <w:t>1</w:t>
      </w:r>
      <w:r w:rsidR="000E57A8" w:rsidRPr="00E40136">
        <w:rPr>
          <w:rFonts w:ascii="Arial" w:hAnsi="Arial" w:cs="Arial"/>
          <w:sz w:val="22"/>
          <w:szCs w:val="22"/>
        </w:rPr>
        <w:t>6</w:t>
      </w:r>
      <w:r w:rsidR="009B415A" w:rsidRPr="00E40136">
        <w:rPr>
          <w:rFonts w:ascii="Arial" w:hAnsi="Arial" w:cs="Arial"/>
          <w:sz w:val="22"/>
          <w:szCs w:val="22"/>
        </w:rPr>
        <w:t>00 Kč</w:t>
      </w:r>
    </w:p>
    <w:p w14:paraId="30F55D36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i/>
          <w:sz w:val="22"/>
          <w:szCs w:val="22"/>
        </w:rPr>
      </w:pPr>
    </w:p>
    <w:p w14:paraId="5005BBBB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caps/>
          <w:sz w:val="22"/>
          <w:szCs w:val="22"/>
        </w:rPr>
      </w:pPr>
      <w:r w:rsidRPr="00E40136">
        <w:rPr>
          <w:rFonts w:ascii="Arial" w:hAnsi="Arial" w:cs="Arial"/>
          <w:b/>
          <w:caps/>
          <w:sz w:val="22"/>
          <w:szCs w:val="22"/>
        </w:rPr>
        <w:t>Zápis do kurzu</w:t>
      </w:r>
    </w:p>
    <w:p w14:paraId="1DF45BE1" w14:textId="3AA3E200" w:rsidR="00DD2510" w:rsidRPr="00E40136" w:rsidRDefault="00DD2510" w:rsidP="00C725C7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Zápis do kurzu bude zahájen </w:t>
      </w:r>
      <w:r w:rsidR="0008726D" w:rsidRPr="00E40136">
        <w:rPr>
          <w:rFonts w:ascii="Arial" w:hAnsi="Arial" w:cs="Arial"/>
          <w:sz w:val="22"/>
          <w:szCs w:val="22"/>
        </w:rPr>
        <w:br/>
      </w:r>
      <w:r w:rsidR="007C65BE">
        <w:rPr>
          <w:rFonts w:ascii="Arial" w:hAnsi="Arial" w:cs="Arial"/>
          <w:b/>
          <w:sz w:val="22"/>
          <w:szCs w:val="22"/>
        </w:rPr>
        <w:t>2</w:t>
      </w:r>
      <w:r w:rsidR="0077553C">
        <w:rPr>
          <w:rFonts w:ascii="Arial" w:hAnsi="Arial" w:cs="Arial"/>
          <w:b/>
          <w:sz w:val="22"/>
          <w:szCs w:val="22"/>
        </w:rPr>
        <w:t>1</w:t>
      </w:r>
      <w:r w:rsidR="002C1A76" w:rsidRPr="00AD6781">
        <w:rPr>
          <w:rFonts w:ascii="Arial" w:hAnsi="Arial" w:cs="Arial"/>
          <w:b/>
          <w:sz w:val="22"/>
          <w:szCs w:val="22"/>
        </w:rPr>
        <w:t>/</w:t>
      </w:r>
      <w:r w:rsidR="007C65BE">
        <w:rPr>
          <w:rFonts w:ascii="Arial" w:hAnsi="Arial" w:cs="Arial"/>
          <w:b/>
          <w:sz w:val="22"/>
          <w:szCs w:val="22"/>
        </w:rPr>
        <w:t>3</w:t>
      </w:r>
      <w:r w:rsidRPr="00AD6781">
        <w:rPr>
          <w:rFonts w:ascii="Arial" w:hAnsi="Arial" w:cs="Arial"/>
          <w:b/>
          <w:sz w:val="22"/>
          <w:szCs w:val="22"/>
        </w:rPr>
        <w:t xml:space="preserve"> 202</w:t>
      </w:r>
      <w:r w:rsidR="007C65BE">
        <w:rPr>
          <w:rFonts w:ascii="Arial" w:hAnsi="Arial" w:cs="Arial"/>
          <w:b/>
          <w:sz w:val="22"/>
          <w:szCs w:val="22"/>
        </w:rPr>
        <w:t>5</w:t>
      </w:r>
      <w:r w:rsidR="00DF5FA8" w:rsidRPr="00AD6781">
        <w:rPr>
          <w:rFonts w:ascii="Arial" w:hAnsi="Arial" w:cs="Arial"/>
          <w:sz w:val="22"/>
          <w:szCs w:val="22"/>
        </w:rPr>
        <w:t>. Rezervace</w:t>
      </w:r>
      <w:r w:rsidR="00DF5FA8" w:rsidRPr="00E40136">
        <w:rPr>
          <w:rFonts w:ascii="Arial" w:hAnsi="Arial" w:cs="Arial"/>
          <w:sz w:val="22"/>
          <w:szCs w:val="22"/>
        </w:rPr>
        <w:t xml:space="preserve"> nutná na GoOut.</w:t>
      </w:r>
    </w:p>
    <w:p w14:paraId="307D5F9D" w14:textId="77777777" w:rsidR="00DD2510" w:rsidRPr="00E40136" w:rsidRDefault="00DD2510" w:rsidP="00C725C7">
      <w:pPr>
        <w:rPr>
          <w:rFonts w:ascii="Arial" w:hAnsi="Arial" w:cs="Arial"/>
          <w:sz w:val="22"/>
          <w:szCs w:val="22"/>
        </w:rPr>
      </w:pPr>
    </w:p>
    <w:p w14:paraId="2E7FB780" w14:textId="77777777" w:rsidR="004A2401" w:rsidRPr="00E40136" w:rsidRDefault="004A2401" w:rsidP="00C725C7">
      <w:pPr>
        <w:autoSpaceDE w:val="0"/>
        <w:spacing w:after="0"/>
        <w:rPr>
          <w:rFonts w:ascii="Arial" w:hAnsi="Arial" w:cs="Arial"/>
          <w:sz w:val="22"/>
          <w:szCs w:val="22"/>
        </w:rPr>
        <w:sectPr w:rsidR="004A2401" w:rsidRPr="00E40136" w:rsidSect="00DF5FA8">
          <w:type w:val="continuous"/>
          <w:pgSz w:w="11906" w:h="16838"/>
          <w:pgMar w:top="567" w:right="3402" w:bottom="567" w:left="567" w:header="709" w:footer="709" w:gutter="0"/>
          <w:cols w:num="2" w:space="708"/>
          <w:docGrid w:linePitch="240" w:charSpace="-6145"/>
        </w:sectPr>
      </w:pPr>
    </w:p>
    <w:p w14:paraId="0F31DC74" w14:textId="77777777" w:rsidR="005F3D1D" w:rsidRPr="00BA0437" w:rsidRDefault="005F3D1D" w:rsidP="002333FC">
      <w:pPr>
        <w:spacing w:after="0"/>
        <w:rPr>
          <w:rFonts w:ascii="Arial" w:hAnsi="Arial" w:cs="Arial"/>
        </w:rPr>
      </w:pPr>
      <w:bookmarkStart w:id="5" w:name="_Hlk191654181"/>
      <w:bookmarkStart w:id="6" w:name="_Hlk182913131"/>
      <w:bookmarkStart w:id="7" w:name="_Hlk144471013"/>
    </w:p>
    <w:p w14:paraId="2DF63FA4" w14:textId="3B0B7788" w:rsidR="00666CF1" w:rsidRPr="00010925" w:rsidRDefault="005F3D1D" w:rsidP="00BA0437">
      <w:pPr>
        <w:spacing w:after="0"/>
        <w:rPr>
          <w:rFonts w:ascii="Arial" w:hAnsi="Arial" w:cs="Arial"/>
          <w:sz w:val="22"/>
          <w:szCs w:val="22"/>
        </w:rPr>
      </w:pPr>
      <w:bookmarkStart w:id="8" w:name="_Hlk184228196"/>
      <w:bookmarkStart w:id="9" w:name="_Hlk182930229"/>
      <w:r w:rsidRPr="00010925">
        <w:rPr>
          <w:rFonts w:ascii="Arial" w:hAnsi="Arial" w:cs="Arial"/>
          <w:sz w:val="22"/>
          <w:szCs w:val="22"/>
        </w:rPr>
        <w:t>8</w:t>
      </w:r>
      <w:r w:rsidR="00666CF1" w:rsidRPr="00010925">
        <w:rPr>
          <w:rFonts w:ascii="Arial" w:hAnsi="Arial" w:cs="Arial"/>
          <w:sz w:val="22"/>
          <w:szCs w:val="22"/>
        </w:rPr>
        <w:t>/</w:t>
      </w:r>
      <w:r w:rsidRPr="00010925">
        <w:rPr>
          <w:rFonts w:ascii="Arial" w:hAnsi="Arial" w:cs="Arial"/>
          <w:sz w:val="22"/>
          <w:szCs w:val="22"/>
        </w:rPr>
        <w:t>4</w:t>
      </w:r>
      <w:r w:rsidR="00666CF1" w:rsidRPr="00010925">
        <w:rPr>
          <w:rFonts w:ascii="Arial" w:hAnsi="Arial" w:cs="Arial"/>
          <w:sz w:val="22"/>
          <w:szCs w:val="22"/>
        </w:rPr>
        <w:t xml:space="preserve"> 202</w:t>
      </w:r>
      <w:r w:rsidR="0073371A" w:rsidRPr="00010925">
        <w:rPr>
          <w:rFonts w:ascii="Arial" w:hAnsi="Arial" w:cs="Arial"/>
          <w:sz w:val="22"/>
          <w:szCs w:val="22"/>
        </w:rPr>
        <w:t>5</w:t>
      </w:r>
      <w:r w:rsidR="00EB068F" w:rsidRPr="00010925">
        <w:rPr>
          <w:rFonts w:ascii="Arial" w:hAnsi="Arial" w:cs="Arial"/>
          <w:sz w:val="22"/>
          <w:szCs w:val="22"/>
        </w:rPr>
        <w:t xml:space="preserve">  </w:t>
      </w:r>
    </w:p>
    <w:p w14:paraId="09C88C89" w14:textId="72FB568D" w:rsidR="00BA0437" w:rsidRPr="00BA0437" w:rsidRDefault="009B3B74" w:rsidP="00BA0437">
      <w:pPr>
        <w:spacing w:after="0"/>
        <w:rPr>
          <w:rFonts w:ascii="Arial" w:hAnsi="Arial" w:cs="Arial"/>
          <w:sz w:val="22"/>
          <w:szCs w:val="22"/>
        </w:rPr>
      </w:pPr>
      <w:bookmarkStart w:id="10" w:name="_Hlk147308266"/>
      <w:r w:rsidRPr="009B3B74">
        <w:rPr>
          <w:rFonts w:ascii="Arial" w:hAnsi="Arial" w:cs="Arial"/>
          <w:b/>
          <w:bCs/>
          <w:sz w:val="22"/>
          <w:szCs w:val="22"/>
        </w:rPr>
        <w:t>Modernita na vrcholu svých krizí: Klíčové směry západního umění mezi lety 1930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9B3B74">
        <w:rPr>
          <w:rFonts w:ascii="Arial" w:hAnsi="Arial" w:cs="Arial"/>
          <w:b/>
          <w:bCs/>
          <w:sz w:val="22"/>
          <w:szCs w:val="22"/>
        </w:rPr>
        <w:t>1970</w:t>
      </w:r>
      <w:r w:rsidRPr="00E74E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A0437" w:rsidRPr="00BA0437">
        <w:rPr>
          <w:rFonts w:ascii="Arial" w:hAnsi="Arial" w:cs="Arial"/>
          <w:sz w:val="22"/>
          <w:szCs w:val="22"/>
        </w:rPr>
        <w:t>přednáška, auditorium, 6. patro V</w:t>
      </w:r>
      <w:r w:rsidR="00BA0437">
        <w:rPr>
          <w:rFonts w:ascii="Arial" w:hAnsi="Arial" w:cs="Arial"/>
          <w:sz w:val="22"/>
          <w:szCs w:val="22"/>
        </w:rPr>
        <w:t>eletržního paláce</w:t>
      </w:r>
      <w:r w:rsidR="00BA0437" w:rsidRPr="00BA0437">
        <w:rPr>
          <w:rFonts w:ascii="Arial" w:hAnsi="Arial" w:cs="Arial"/>
          <w:sz w:val="22"/>
          <w:szCs w:val="22"/>
        </w:rPr>
        <w:t xml:space="preserve"> </w:t>
      </w:r>
    </w:p>
    <w:p w14:paraId="0DB6D815" w14:textId="0E939F67" w:rsidR="00C976CF" w:rsidRDefault="00C976CF" w:rsidP="00BA0437">
      <w:pPr>
        <w:spacing w:after="0"/>
        <w:rPr>
          <w:rFonts w:ascii="Arial" w:hAnsi="Arial" w:cs="Arial"/>
          <w:sz w:val="22"/>
          <w:szCs w:val="22"/>
        </w:rPr>
      </w:pPr>
      <w:r w:rsidRPr="00A20587">
        <w:rPr>
          <w:rFonts w:ascii="Arial" w:hAnsi="Arial" w:cs="Arial"/>
          <w:sz w:val="22"/>
          <w:szCs w:val="22"/>
        </w:rPr>
        <w:t>přednášející:</w:t>
      </w:r>
      <w:r w:rsidR="00A20587">
        <w:rPr>
          <w:rFonts w:ascii="Arial" w:hAnsi="Arial" w:cs="Arial"/>
          <w:sz w:val="22"/>
          <w:szCs w:val="22"/>
        </w:rPr>
        <w:t xml:space="preserve"> </w:t>
      </w:r>
      <w:r w:rsidR="00842F52">
        <w:rPr>
          <w:rFonts w:ascii="Arial" w:hAnsi="Arial" w:cs="Arial"/>
          <w:sz w:val="22"/>
          <w:szCs w:val="22"/>
        </w:rPr>
        <w:t>Karel Dudr (historik umění a lektor NGP)</w:t>
      </w:r>
    </w:p>
    <w:p w14:paraId="0610D080" w14:textId="77777777" w:rsidR="00C976CF" w:rsidRPr="00BA0437" w:rsidRDefault="00C976CF" w:rsidP="00BA0437">
      <w:pPr>
        <w:spacing w:after="0"/>
        <w:rPr>
          <w:rFonts w:ascii="Arial" w:hAnsi="Arial" w:cs="Arial"/>
          <w:b/>
          <w:bCs/>
          <w:sz w:val="22"/>
          <w:szCs w:val="22"/>
        </w:rPr>
      </w:pPr>
    </w:p>
    <w:bookmarkEnd w:id="10"/>
    <w:p w14:paraId="17EEC62D" w14:textId="1E0A690C" w:rsidR="00E40136" w:rsidRPr="00BA0437" w:rsidRDefault="005F3D1D" w:rsidP="00BA043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E40136" w:rsidRPr="00BA04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4</w:t>
      </w:r>
      <w:r w:rsidR="00E40136" w:rsidRPr="00BA0437">
        <w:rPr>
          <w:rFonts w:ascii="Arial" w:hAnsi="Arial" w:cs="Arial"/>
          <w:sz w:val="22"/>
          <w:szCs w:val="22"/>
        </w:rPr>
        <w:t xml:space="preserve"> 202</w:t>
      </w:r>
      <w:r w:rsidR="0073371A" w:rsidRPr="00BA0437">
        <w:rPr>
          <w:rFonts w:ascii="Arial" w:hAnsi="Arial" w:cs="Arial"/>
          <w:sz w:val="22"/>
          <w:szCs w:val="22"/>
        </w:rPr>
        <w:t>5</w:t>
      </w:r>
      <w:r w:rsidR="00EB068F" w:rsidRPr="00BA0437">
        <w:rPr>
          <w:rFonts w:ascii="Arial" w:hAnsi="Arial" w:cs="Arial"/>
          <w:sz w:val="22"/>
          <w:szCs w:val="22"/>
        </w:rPr>
        <w:t xml:space="preserve"> </w:t>
      </w:r>
    </w:p>
    <w:p w14:paraId="34206EB2" w14:textId="5EBC1CC9" w:rsidR="00C976CF" w:rsidRPr="00BA0437" w:rsidRDefault="005F3D1D" w:rsidP="00BA0437">
      <w:pPr>
        <w:spacing w:after="0"/>
        <w:rPr>
          <w:rFonts w:ascii="Arial" w:hAnsi="Arial" w:cs="Arial"/>
          <w:sz w:val="22"/>
          <w:szCs w:val="22"/>
        </w:rPr>
      </w:pPr>
      <w:r w:rsidRPr="005F3D1D">
        <w:rPr>
          <w:rFonts w:ascii="Arial" w:hAnsi="Arial" w:cs="Arial"/>
          <w:b/>
          <w:bCs/>
          <w:sz w:val="22"/>
          <w:szCs w:val="22"/>
        </w:rPr>
        <w:t>Mlčící jaro: umění a příroda 1930–1970</w:t>
      </w:r>
      <w:r w:rsidR="00974139" w:rsidRPr="00E74E67">
        <w:rPr>
          <w:rFonts w:ascii="Arial" w:hAnsi="Arial" w:cs="Arial"/>
          <w:sz w:val="22"/>
          <w:szCs w:val="22"/>
        </w:rPr>
        <w:t>,</w:t>
      </w:r>
      <w:r w:rsidR="00974139" w:rsidRPr="00BA0437">
        <w:rPr>
          <w:rFonts w:ascii="Arial" w:hAnsi="Arial" w:cs="Arial"/>
          <w:b/>
          <w:bCs/>
          <w:sz w:val="22"/>
          <w:szCs w:val="22"/>
        </w:rPr>
        <w:t xml:space="preserve"> </w:t>
      </w:r>
      <w:r w:rsidR="00974139" w:rsidRPr="00BA0437">
        <w:rPr>
          <w:rFonts w:ascii="Arial" w:hAnsi="Arial" w:cs="Arial"/>
          <w:sz w:val="22"/>
          <w:szCs w:val="22"/>
        </w:rPr>
        <w:t>komentovaná prohlídka</w:t>
      </w:r>
      <w:r w:rsidR="00C976CF" w:rsidRPr="00BA04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1. patro Veletržního paláce </w:t>
      </w:r>
    </w:p>
    <w:p w14:paraId="5B43723D" w14:textId="5FBD1CCE" w:rsidR="00C976CF" w:rsidRPr="00BA0437" w:rsidRDefault="00C976CF" w:rsidP="00C976CF">
      <w:pPr>
        <w:spacing w:after="0"/>
        <w:rPr>
          <w:rFonts w:ascii="Arial" w:hAnsi="Arial" w:cs="Arial"/>
          <w:sz w:val="22"/>
          <w:szCs w:val="22"/>
        </w:rPr>
      </w:pPr>
      <w:r w:rsidRPr="00BA0437">
        <w:rPr>
          <w:rFonts w:ascii="Arial" w:hAnsi="Arial" w:cs="Arial"/>
          <w:sz w:val="22"/>
          <w:szCs w:val="22"/>
        </w:rPr>
        <w:t xml:space="preserve">přednášející: </w:t>
      </w:r>
      <w:r w:rsidR="005F3D1D">
        <w:rPr>
          <w:rFonts w:ascii="Arial" w:hAnsi="Arial" w:cs="Arial"/>
          <w:sz w:val="22"/>
          <w:szCs w:val="22"/>
        </w:rPr>
        <w:t xml:space="preserve">Eva Skopalová </w:t>
      </w:r>
      <w:r w:rsidRPr="00BA0437">
        <w:rPr>
          <w:rFonts w:ascii="Arial" w:hAnsi="Arial" w:cs="Arial"/>
          <w:sz w:val="22"/>
          <w:szCs w:val="22"/>
        </w:rPr>
        <w:t>(</w:t>
      </w:r>
      <w:r w:rsidR="00974139" w:rsidRPr="00BA0437">
        <w:rPr>
          <w:rFonts w:ascii="Arial" w:hAnsi="Arial" w:cs="Arial"/>
          <w:sz w:val="22"/>
          <w:szCs w:val="22"/>
        </w:rPr>
        <w:t>kuráto</w:t>
      </w:r>
      <w:r w:rsidRPr="00BA0437">
        <w:rPr>
          <w:rFonts w:ascii="Arial" w:hAnsi="Arial" w:cs="Arial"/>
          <w:sz w:val="22"/>
          <w:szCs w:val="22"/>
        </w:rPr>
        <w:t xml:space="preserve">rka NGP) </w:t>
      </w:r>
    </w:p>
    <w:p w14:paraId="56D5B29B" w14:textId="77777777" w:rsidR="00AB62D1" w:rsidRPr="00BA0437" w:rsidRDefault="00AB62D1" w:rsidP="002333FC">
      <w:pPr>
        <w:spacing w:after="0"/>
        <w:rPr>
          <w:rFonts w:ascii="Arial" w:hAnsi="Arial" w:cs="Arial"/>
          <w:sz w:val="22"/>
          <w:szCs w:val="22"/>
        </w:rPr>
      </w:pPr>
    </w:p>
    <w:p w14:paraId="6C195568" w14:textId="039CF0E1" w:rsidR="00F55EB1" w:rsidRPr="00F55EB1" w:rsidRDefault="00F55EB1" w:rsidP="00F55EB1">
      <w:pPr>
        <w:spacing w:after="0"/>
        <w:rPr>
          <w:rFonts w:ascii="Arial" w:hAnsi="Arial" w:cs="Arial"/>
          <w:sz w:val="22"/>
          <w:szCs w:val="22"/>
        </w:rPr>
      </w:pPr>
      <w:r w:rsidRPr="00F55EB1">
        <w:rPr>
          <w:rFonts w:ascii="Arial" w:hAnsi="Arial" w:cs="Arial"/>
          <w:sz w:val="22"/>
          <w:szCs w:val="22"/>
        </w:rPr>
        <w:t>2</w:t>
      </w:r>
      <w:r w:rsidR="005F3D1D">
        <w:rPr>
          <w:rFonts w:ascii="Arial" w:hAnsi="Arial" w:cs="Arial"/>
          <w:sz w:val="22"/>
          <w:szCs w:val="22"/>
        </w:rPr>
        <w:t>2</w:t>
      </w:r>
      <w:r w:rsidRPr="00F55EB1">
        <w:rPr>
          <w:rFonts w:ascii="Arial" w:hAnsi="Arial" w:cs="Arial"/>
          <w:sz w:val="22"/>
          <w:szCs w:val="22"/>
        </w:rPr>
        <w:t>/</w:t>
      </w:r>
      <w:r w:rsidR="005F3D1D">
        <w:rPr>
          <w:rFonts w:ascii="Arial" w:hAnsi="Arial" w:cs="Arial"/>
          <w:sz w:val="22"/>
          <w:szCs w:val="22"/>
        </w:rPr>
        <w:t>4</w:t>
      </w:r>
      <w:r w:rsidRPr="00F55EB1">
        <w:rPr>
          <w:rFonts w:ascii="Arial" w:hAnsi="Arial" w:cs="Arial"/>
          <w:sz w:val="22"/>
          <w:szCs w:val="22"/>
        </w:rPr>
        <w:t xml:space="preserve"> 2025 </w:t>
      </w:r>
    </w:p>
    <w:p w14:paraId="22EE6826" w14:textId="315D635E" w:rsidR="00F55EB1" w:rsidRPr="00F55EB1" w:rsidRDefault="00583FC4" w:rsidP="00F55EB1">
      <w:pPr>
        <w:spacing w:after="0"/>
        <w:rPr>
          <w:rFonts w:ascii="Arial" w:hAnsi="Arial" w:cs="Arial"/>
          <w:sz w:val="22"/>
          <w:szCs w:val="22"/>
        </w:rPr>
      </w:pPr>
      <w:r w:rsidRPr="00A66885">
        <w:rPr>
          <w:rFonts w:ascii="Arial" w:hAnsi="Arial" w:cs="Arial"/>
          <w:b/>
          <w:bCs/>
          <w:sz w:val="22"/>
          <w:szCs w:val="22"/>
        </w:rPr>
        <w:t>Jak ovlivňovalo esoterické myšlení umění</w:t>
      </w:r>
      <w:r w:rsidR="00F55EB1" w:rsidRPr="00E74E67">
        <w:rPr>
          <w:rFonts w:ascii="Arial" w:hAnsi="Arial" w:cs="Arial"/>
          <w:sz w:val="22"/>
          <w:szCs w:val="22"/>
        </w:rPr>
        <w:t>,</w:t>
      </w:r>
      <w:r w:rsidR="00F55EB1" w:rsidRPr="00F55EB1">
        <w:rPr>
          <w:rFonts w:ascii="Arial" w:hAnsi="Arial" w:cs="Arial"/>
          <w:sz w:val="22"/>
          <w:szCs w:val="22"/>
        </w:rPr>
        <w:t xml:space="preserve"> přednáška, auditorium, 6. patro Veletržního paláce </w:t>
      </w:r>
    </w:p>
    <w:p w14:paraId="7988BA10" w14:textId="77777777" w:rsidR="00A66885" w:rsidRPr="00A66885" w:rsidRDefault="00F55EB1" w:rsidP="00A66885">
      <w:pPr>
        <w:spacing w:after="0"/>
        <w:rPr>
          <w:rFonts w:ascii="Arial" w:hAnsi="Arial" w:cs="Arial"/>
          <w:sz w:val="22"/>
          <w:szCs w:val="22"/>
        </w:rPr>
      </w:pPr>
      <w:r w:rsidRPr="00A66885">
        <w:rPr>
          <w:rFonts w:ascii="Arial" w:hAnsi="Arial" w:cs="Arial"/>
          <w:sz w:val="22"/>
          <w:szCs w:val="22"/>
        </w:rPr>
        <w:t xml:space="preserve">přednášející: </w:t>
      </w:r>
      <w:r w:rsidR="00A66885" w:rsidRPr="00A66885">
        <w:rPr>
          <w:rFonts w:ascii="Arial" w:hAnsi="Arial" w:cs="Arial"/>
          <w:sz w:val="22"/>
          <w:szCs w:val="22"/>
        </w:rPr>
        <w:t xml:space="preserve">Jaromír Typlt (český básník, performer, kurátor galerie Art </w:t>
      </w:r>
      <w:proofErr w:type="spellStart"/>
      <w:r w:rsidR="00A66885" w:rsidRPr="00A66885">
        <w:rPr>
          <w:rFonts w:ascii="Arial" w:hAnsi="Arial" w:cs="Arial"/>
          <w:sz w:val="22"/>
          <w:szCs w:val="22"/>
        </w:rPr>
        <w:t>brut</w:t>
      </w:r>
      <w:proofErr w:type="spellEnd"/>
      <w:r w:rsidR="00A66885" w:rsidRPr="00A66885">
        <w:rPr>
          <w:rFonts w:ascii="Arial" w:hAnsi="Arial" w:cs="Arial"/>
          <w:sz w:val="22"/>
          <w:szCs w:val="22"/>
        </w:rPr>
        <w:t xml:space="preserve"> Praha)</w:t>
      </w:r>
    </w:p>
    <w:p w14:paraId="0FA1B8F5" w14:textId="0D56E716" w:rsidR="00F55EB1" w:rsidRPr="00A66885" w:rsidRDefault="00F55EB1" w:rsidP="000200DC">
      <w:pPr>
        <w:spacing w:after="0"/>
        <w:rPr>
          <w:rFonts w:ascii="Arial" w:hAnsi="Arial" w:cs="Arial"/>
          <w:sz w:val="22"/>
          <w:szCs w:val="22"/>
        </w:rPr>
      </w:pPr>
    </w:p>
    <w:p w14:paraId="3B5EA401" w14:textId="77777777" w:rsidR="00AB34A9" w:rsidRDefault="0073371A" w:rsidP="002333FC">
      <w:pPr>
        <w:spacing w:after="0"/>
        <w:rPr>
          <w:rFonts w:ascii="Arial" w:hAnsi="Arial" w:cs="Arial"/>
          <w:sz w:val="22"/>
          <w:szCs w:val="22"/>
        </w:rPr>
      </w:pPr>
      <w:r w:rsidRPr="00BA0437">
        <w:rPr>
          <w:rFonts w:ascii="Arial" w:hAnsi="Arial" w:cs="Arial"/>
          <w:sz w:val="22"/>
          <w:szCs w:val="22"/>
        </w:rPr>
        <w:t>2</w:t>
      </w:r>
      <w:r w:rsidR="005F3D1D">
        <w:rPr>
          <w:rFonts w:ascii="Arial" w:hAnsi="Arial" w:cs="Arial"/>
          <w:sz w:val="22"/>
          <w:szCs w:val="22"/>
        </w:rPr>
        <w:t>9</w:t>
      </w:r>
      <w:r w:rsidR="002333FC" w:rsidRPr="00BA0437">
        <w:rPr>
          <w:rFonts w:ascii="Arial" w:hAnsi="Arial" w:cs="Arial"/>
          <w:sz w:val="22"/>
          <w:szCs w:val="22"/>
        </w:rPr>
        <w:t>/</w:t>
      </w:r>
      <w:r w:rsidR="005F3D1D">
        <w:rPr>
          <w:rFonts w:ascii="Arial" w:hAnsi="Arial" w:cs="Arial"/>
          <w:sz w:val="22"/>
          <w:szCs w:val="22"/>
        </w:rPr>
        <w:t>4</w:t>
      </w:r>
      <w:r w:rsidR="002333FC" w:rsidRPr="00BA0437">
        <w:rPr>
          <w:rFonts w:ascii="Arial" w:hAnsi="Arial" w:cs="Arial"/>
          <w:sz w:val="22"/>
          <w:szCs w:val="22"/>
        </w:rPr>
        <w:t xml:space="preserve"> 202</w:t>
      </w:r>
      <w:r w:rsidRPr="00BA0437">
        <w:rPr>
          <w:rFonts w:ascii="Arial" w:hAnsi="Arial" w:cs="Arial"/>
          <w:sz w:val="22"/>
          <w:szCs w:val="22"/>
        </w:rPr>
        <w:t>5</w:t>
      </w:r>
    </w:p>
    <w:p w14:paraId="38C69DCB" w14:textId="65BE8DB5" w:rsidR="00AB34A9" w:rsidRPr="00BA0437" w:rsidRDefault="00F06BC6" w:rsidP="00AB34A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Plastika 60. let 20. století</w:t>
      </w:r>
      <w:r w:rsidR="00AB34A9" w:rsidRPr="00E74E67">
        <w:rPr>
          <w:rFonts w:ascii="Arial" w:hAnsi="Arial" w:cs="Arial"/>
          <w:sz w:val="22"/>
          <w:szCs w:val="22"/>
        </w:rPr>
        <w:t>,</w:t>
      </w:r>
      <w:r w:rsidR="00AB34A9">
        <w:rPr>
          <w:rFonts w:ascii="Arial" w:hAnsi="Arial" w:cs="Arial"/>
          <w:b/>
          <w:bCs/>
          <w:sz w:val="22"/>
          <w:szCs w:val="22"/>
        </w:rPr>
        <w:t xml:space="preserve"> </w:t>
      </w:r>
      <w:r w:rsidR="00AB34A9" w:rsidRPr="00BA0437">
        <w:rPr>
          <w:rFonts w:ascii="Arial" w:hAnsi="Arial" w:cs="Arial"/>
          <w:sz w:val="22"/>
          <w:szCs w:val="22"/>
        </w:rPr>
        <w:t>přednáška, auditorium, 6. patro V</w:t>
      </w:r>
      <w:r w:rsidR="00AB34A9">
        <w:rPr>
          <w:rFonts w:ascii="Arial" w:hAnsi="Arial" w:cs="Arial"/>
          <w:sz w:val="22"/>
          <w:szCs w:val="22"/>
        </w:rPr>
        <w:t>eletržního paláce</w:t>
      </w:r>
    </w:p>
    <w:p w14:paraId="0616E17F" w14:textId="35C7E823" w:rsidR="00F06BC6" w:rsidRPr="00BA0437" w:rsidRDefault="00AB34A9" w:rsidP="00F06BC6">
      <w:pPr>
        <w:spacing w:after="0"/>
        <w:rPr>
          <w:rFonts w:ascii="Arial" w:hAnsi="Arial" w:cs="Arial"/>
          <w:sz w:val="22"/>
          <w:szCs w:val="22"/>
        </w:rPr>
      </w:pPr>
      <w:r w:rsidRPr="00F920CF">
        <w:rPr>
          <w:rFonts w:ascii="Arial" w:hAnsi="Arial" w:cs="Arial"/>
          <w:sz w:val="22"/>
          <w:szCs w:val="22"/>
        </w:rPr>
        <w:t xml:space="preserve">přednášející: </w:t>
      </w:r>
      <w:r w:rsidR="00F06BC6">
        <w:rPr>
          <w:rFonts w:ascii="Arial" w:hAnsi="Arial" w:cs="Arial"/>
          <w:sz w:val="22"/>
          <w:szCs w:val="22"/>
        </w:rPr>
        <w:t>Markéta Čejková (historička umění a lektorka NGP)</w:t>
      </w:r>
      <w:r w:rsidR="00952D6C">
        <w:rPr>
          <w:rFonts w:ascii="Arial" w:hAnsi="Arial" w:cs="Arial"/>
          <w:sz w:val="22"/>
          <w:szCs w:val="22"/>
        </w:rPr>
        <w:t xml:space="preserve"> </w:t>
      </w:r>
    </w:p>
    <w:p w14:paraId="36D57158" w14:textId="77777777" w:rsidR="00F06BC6" w:rsidRPr="00BA0437" w:rsidRDefault="00F06BC6" w:rsidP="00F06BC6">
      <w:pPr>
        <w:spacing w:after="0"/>
        <w:rPr>
          <w:rFonts w:ascii="Arial" w:hAnsi="Arial" w:cs="Arial"/>
          <w:sz w:val="22"/>
          <w:szCs w:val="22"/>
        </w:rPr>
      </w:pPr>
    </w:p>
    <w:p w14:paraId="1E4D71F9" w14:textId="79DCE012" w:rsidR="00001EFF" w:rsidRPr="00C05A45" w:rsidRDefault="007F78A3" w:rsidP="002333FC">
      <w:pPr>
        <w:spacing w:after="0"/>
        <w:rPr>
          <w:rFonts w:ascii="Arial" w:hAnsi="Arial" w:cs="Arial"/>
          <w:color w:val="FF0000"/>
          <w:sz w:val="22"/>
          <w:szCs w:val="22"/>
        </w:rPr>
      </w:pPr>
      <w:bookmarkStart w:id="11" w:name="_Hlk184215194"/>
      <w:r>
        <w:rPr>
          <w:rFonts w:ascii="Arial" w:hAnsi="Arial" w:cs="Arial"/>
          <w:sz w:val="22"/>
          <w:szCs w:val="22"/>
        </w:rPr>
        <w:t>6</w:t>
      </w:r>
      <w:r w:rsidR="00001EFF" w:rsidRPr="00BA04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5</w:t>
      </w:r>
      <w:r w:rsidR="00722042" w:rsidRPr="00BA0437">
        <w:rPr>
          <w:rFonts w:ascii="Arial" w:hAnsi="Arial" w:cs="Arial"/>
          <w:sz w:val="22"/>
          <w:szCs w:val="22"/>
        </w:rPr>
        <w:t xml:space="preserve"> </w:t>
      </w:r>
      <w:r w:rsidR="00001EFF" w:rsidRPr="00BA0437">
        <w:rPr>
          <w:rFonts w:ascii="Arial" w:hAnsi="Arial" w:cs="Arial"/>
          <w:sz w:val="22"/>
          <w:szCs w:val="22"/>
        </w:rPr>
        <w:t>202</w:t>
      </w:r>
      <w:r w:rsidR="0073371A" w:rsidRPr="00BA0437">
        <w:rPr>
          <w:rFonts w:ascii="Arial" w:hAnsi="Arial" w:cs="Arial"/>
          <w:sz w:val="22"/>
          <w:szCs w:val="22"/>
        </w:rPr>
        <w:t>5</w:t>
      </w:r>
      <w:r w:rsidR="00EB068F" w:rsidRPr="00BA0437">
        <w:rPr>
          <w:rFonts w:ascii="Arial" w:hAnsi="Arial" w:cs="Arial"/>
          <w:sz w:val="22"/>
          <w:szCs w:val="22"/>
        </w:rPr>
        <w:t xml:space="preserve"> </w:t>
      </w:r>
      <w:r w:rsidR="00C05A45" w:rsidRPr="0077553C">
        <w:rPr>
          <w:rFonts w:ascii="Arial" w:hAnsi="Arial" w:cs="Arial"/>
          <w:color w:val="FF0000"/>
          <w:sz w:val="22"/>
          <w:szCs w:val="22"/>
        </w:rPr>
        <w:t>výjimečně od 16.20</w:t>
      </w:r>
    </w:p>
    <w:p w14:paraId="5BEA2761" w14:textId="77777777" w:rsidR="00C05A45" w:rsidRPr="00BA0437" w:rsidRDefault="00C05A45" w:rsidP="00C05A45">
      <w:pPr>
        <w:spacing w:after="0"/>
        <w:rPr>
          <w:rFonts w:ascii="Arial" w:hAnsi="Arial" w:cs="Arial"/>
          <w:sz w:val="22"/>
          <w:szCs w:val="22"/>
        </w:rPr>
      </w:pPr>
      <w:r w:rsidRPr="00010925">
        <w:rPr>
          <w:rFonts w:ascii="Arial" w:hAnsi="Arial" w:cs="Arial"/>
          <w:b/>
          <w:bCs/>
          <w:sz w:val="22"/>
          <w:szCs w:val="22"/>
        </w:rPr>
        <w:t xml:space="preserve">Polské umění </w:t>
      </w:r>
      <w:r w:rsidR="00AB34A9" w:rsidRPr="00010925">
        <w:rPr>
          <w:rFonts w:ascii="Arial" w:hAnsi="Arial" w:cs="Arial"/>
          <w:b/>
          <w:bCs/>
          <w:sz w:val="22"/>
          <w:szCs w:val="22"/>
        </w:rPr>
        <w:t>1930–1970</w:t>
      </w:r>
      <w:r w:rsidR="00AB34A9" w:rsidRPr="000F1765">
        <w:rPr>
          <w:rFonts w:ascii="Arial" w:hAnsi="Arial" w:cs="Arial"/>
          <w:sz w:val="22"/>
          <w:szCs w:val="22"/>
        </w:rPr>
        <w:t>,</w:t>
      </w:r>
      <w:r w:rsidR="00AB34A9" w:rsidRPr="00BA04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437">
        <w:rPr>
          <w:rFonts w:ascii="Arial" w:hAnsi="Arial" w:cs="Arial"/>
          <w:sz w:val="22"/>
          <w:szCs w:val="22"/>
        </w:rPr>
        <w:t>přednáška, auditorium, 6. patro V</w:t>
      </w:r>
      <w:r>
        <w:rPr>
          <w:rFonts w:ascii="Arial" w:hAnsi="Arial" w:cs="Arial"/>
          <w:sz w:val="22"/>
          <w:szCs w:val="22"/>
        </w:rPr>
        <w:t>eletržního paláce</w:t>
      </w:r>
    </w:p>
    <w:p w14:paraId="69008910" w14:textId="216C8CAB" w:rsidR="00AB34A9" w:rsidRPr="00BA0437" w:rsidRDefault="00AB34A9" w:rsidP="00AB34A9">
      <w:pPr>
        <w:spacing w:after="0"/>
        <w:rPr>
          <w:rFonts w:ascii="Arial" w:hAnsi="Arial" w:cs="Arial"/>
          <w:sz w:val="22"/>
          <w:szCs w:val="22"/>
        </w:rPr>
      </w:pPr>
      <w:r w:rsidRPr="00BA0437">
        <w:rPr>
          <w:rFonts w:ascii="Arial" w:hAnsi="Arial" w:cs="Arial"/>
          <w:sz w:val="22"/>
          <w:szCs w:val="22"/>
        </w:rPr>
        <w:t>přednášející:</w:t>
      </w:r>
      <w:r w:rsidR="00C05A45">
        <w:rPr>
          <w:rFonts w:ascii="Arial" w:hAnsi="Arial" w:cs="Arial"/>
          <w:sz w:val="22"/>
          <w:szCs w:val="22"/>
        </w:rPr>
        <w:t xml:space="preserve"> Jan Wollner (</w:t>
      </w:r>
      <w:r w:rsidR="00952D6C">
        <w:rPr>
          <w:rFonts w:ascii="Arial" w:hAnsi="Arial" w:cs="Arial"/>
          <w:sz w:val="22"/>
          <w:szCs w:val="22"/>
        </w:rPr>
        <w:t>historik umění a pedagog UMPRUM)</w:t>
      </w:r>
    </w:p>
    <w:bookmarkEnd w:id="11"/>
    <w:p w14:paraId="24CA6CDC" w14:textId="77777777" w:rsidR="00001EFF" w:rsidRPr="00BA0437" w:rsidRDefault="00001EFF" w:rsidP="002333FC">
      <w:pPr>
        <w:spacing w:after="0"/>
        <w:rPr>
          <w:rFonts w:ascii="Arial" w:hAnsi="Arial" w:cs="Arial"/>
          <w:sz w:val="22"/>
          <w:szCs w:val="22"/>
        </w:rPr>
      </w:pPr>
    </w:p>
    <w:p w14:paraId="366EAA7F" w14:textId="67D3EC19" w:rsidR="00F76B2B" w:rsidRPr="00BA0437" w:rsidRDefault="0073371A" w:rsidP="00F76B2B">
      <w:pPr>
        <w:spacing w:after="0"/>
        <w:rPr>
          <w:rFonts w:ascii="Arial" w:hAnsi="Arial" w:cs="Arial"/>
          <w:sz w:val="22"/>
          <w:szCs w:val="22"/>
        </w:rPr>
      </w:pPr>
      <w:bookmarkStart w:id="12" w:name="_Hlk184141325"/>
      <w:r w:rsidRPr="00BA0437">
        <w:rPr>
          <w:rFonts w:ascii="Arial" w:hAnsi="Arial" w:cs="Arial"/>
          <w:sz w:val="22"/>
          <w:szCs w:val="22"/>
        </w:rPr>
        <w:t>1</w:t>
      </w:r>
      <w:r w:rsidR="00AB34A9">
        <w:rPr>
          <w:rFonts w:ascii="Arial" w:hAnsi="Arial" w:cs="Arial"/>
          <w:sz w:val="22"/>
          <w:szCs w:val="22"/>
        </w:rPr>
        <w:t>3</w:t>
      </w:r>
      <w:r w:rsidR="00F76B2B" w:rsidRPr="00BA0437">
        <w:rPr>
          <w:rFonts w:ascii="Arial" w:hAnsi="Arial" w:cs="Arial"/>
          <w:sz w:val="22"/>
          <w:szCs w:val="22"/>
        </w:rPr>
        <w:t>/</w:t>
      </w:r>
      <w:r w:rsidR="00AB34A9">
        <w:rPr>
          <w:rFonts w:ascii="Arial" w:hAnsi="Arial" w:cs="Arial"/>
          <w:sz w:val="22"/>
          <w:szCs w:val="22"/>
        </w:rPr>
        <w:t>5</w:t>
      </w:r>
      <w:r w:rsidR="00F76B2B" w:rsidRPr="00BA0437">
        <w:rPr>
          <w:rFonts w:ascii="Arial" w:hAnsi="Arial" w:cs="Arial"/>
          <w:sz w:val="22"/>
          <w:szCs w:val="22"/>
        </w:rPr>
        <w:t xml:space="preserve"> 202</w:t>
      </w:r>
      <w:r w:rsidRPr="00BA0437">
        <w:rPr>
          <w:rFonts w:ascii="Arial" w:hAnsi="Arial" w:cs="Arial"/>
          <w:sz w:val="22"/>
          <w:szCs w:val="22"/>
        </w:rPr>
        <w:t>5</w:t>
      </w:r>
      <w:r w:rsidR="00EB068F" w:rsidRPr="00BA0437">
        <w:rPr>
          <w:rFonts w:ascii="Arial" w:hAnsi="Arial" w:cs="Arial"/>
          <w:sz w:val="22"/>
          <w:szCs w:val="22"/>
        </w:rPr>
        <w:t xml:space="preserve"> </w:t>
      </w:r>
    </w:p>
    <w:p w14:paraId="4E8F91FF" w14:textId="27975C39" w:rsidR="00F76B2B" w:rsidRPr="00BA0437" w:rsidRDefault="007C65BE" w:rsidP="00F76B2B">
      <w:pPr>
        <w:spacing w:after="0"/>
        <w:rPr>
          <w:rFonts w:ascii="Arial" w:hAnsi="Arial" w:cs="Arial"/>
          <w:sz w:val="22"/>
          <w:szCs w:val="22"/>
        </w:rPr>
      </w:pPr>
      <w:r w:rsidRPr="007C65BE">
        <w:rPr>
          <w:rFonts w:ascii="Arial" w:hAnsi="Arial" w:cs="Arial"/>
          <w:b/>
          <w:bCs/>
          <w:sz w:val="22"/>
          <w:szCs w:val="22"/>
        </w:rPr>
        <w:t xml:space="preserve">Za hranice </w:t>
      </w:r>
      <w:proofErr w:type="spellStart"/>
      <w:r w:rsidRPr="007C65BE">
        <w:rPr>
          <w:rFonts w:ascii="Arial" w:hAnsi="Arial" w:cs="Arial"/>
          <w:b/>
          <w:bCs/>
          <w:sz w:val="22"/>
          <w:szCs w:val="22"/>
        </w:rPr>
        <w:t>antropocénu</w:t>
      </w:r>
      <w:proofErr w:type="spellEnd"/>
      <w:r w:rsidRPr="007C65BE">
        <w:rPr>
          <w:rFonts w:ascii="Arial" w:hAnsi="Arial" w:cs="Arial"/>
          <w:b/>
          <w:bCs/>
          <w:sz w:val="22"/>
          <w:szCs w:val="22"/>
        </w:rPr>
        <w:t>: environmentální tematika v současném umění</w:t>
      </w:r>
      <w:r w:rsidR="00F76B2B" w:rsidRPr="000F1765">
        <w:rPr>
          <w:rFonts w:ascii="Arial" w:hAnsi="Arial" w:cs="Arial"/>
          <w:sz w:val="22"/>
          <w:szCs w:val="22"/>
        </w:rPr>
        <w:t>,</w:t>
      </w:r>
      <w:r w:rsidR="00F76B2B" w:rsidRPr="00BA0437">
        <w:rPr>
          <w:rFonts w:ascii="Arial" w:hAnsi="Arial" w:cs="Arial"/>
          <w:b/>
          <w:bCs/>
          <w:sz w:val="22"/>
          <w:szCs w:val="22"/>
        </w:rPr>
        <w:t xml:space="preserve"> </w:t>
      </w:r>
      <w:r w:rsidR="00596B91" w:rsidRPr="00BA0437">
        <w:rPr>
          <w:rFonts w:ascii="Arial" w:hAnsi="Arial" w:cs="Arial"/>
          <w:sz w:val="22"/>
          <w:szCs w:val="22"/>
        </w:rPr>
        <w:t>přednáška</w:t>
      </w:r>
      <w:r>
        <w:rPr>
          <w:rFonts w:ascii="Arial" w:hAnsi="Arial" w:cs="Arial"/>
          <w:sz w:val="22"/>
          <w:szCs w:val="22"/>
        </w:rPr>
        <w:t xml:space="preserve"> a komentovaná prohlídka</w:t>
      </w:r>
      <w:r w:rsidR="00596B91" w:rsidRPr="00BA0437">
        <w:rPr>
          <w:rFonts w:ascii="Arial" w:hAnsi="Arial" w:cs="Arial"/>
          <w:sz w:val="22"/>
          <w:szCs w:val="22"/>
        </w:rPr>
        <w:t xml:space="preserve">, </w:t>
      </w:r>
      <w:r w:rsidR="00974139" w:rsidRPr="00BA0437">
        <w:rPr>
          <w:rFonts w:ascii="Arial" w:hAnsi="Arial" w:cs="Arial"/>
          <w:sz w:val="22"/>
          <w:szCs w:val="22"/>
        </w:rPr>
        <w:t>auditorium, 6. patro V</w:t>
      </w:r>
      <w:r w:rsidR="00BA0437">
        <w:rPr>
          <w:rFonts w:ascii="Arial" w:hAnsi="Arial" w:cs="Arial"/>
          <w:sz w:val="22"/>
          <w:szCs w:val="22"/>
        </w:rPr>
        <w:t>eletržního p</w:t>
      </w:r>
      <w:r>
        <w:rPr>
          <w:rFonts w:ascii="Arial" w:hAnsi="Arial" w:cs="Arial"/>
          <w:sz w:val="22"/>
          <w:szCs w:val="22"/>
        </w:rPr>
        <w:t>aláce</w:t>
      </w:r>
    </w:p>
    <w:p w14:paraId="5188C9A9" w14:textId="359CE5CE" w:rsidR="00A20587" w:rsidRDefault="00F76B2B" w:rsidP="00A20587">
      <w:pPr>
        <w:spacing w:after="0"/>
        <w:rPr>
          <w:rFonts w:ascii="Arial" w:hAnsi="Arial" w:cs="Arial"/>
          <w:sz w:val="22"/>
          <w:szCs w:val="22"/>
        </w:rPr>
      </w:pPr>
      <w:r w:rsidRPr="00F920CF">
        <w:rPr>
          <w:rFonts w:ascii="Arial" w:hAnsi="Arial" w:cs="Arial"/>
          <w:sz w:val="22"/>
          <w:szCs w:val="22"/>
        </w:rPr>
        <w:t xml:space="preserve">přednášející: </w:t>
      </w:r>
      <w:r w:rsidR="00146F02">
        <w:rPr>
          <w:rFonts w:ascii="Arial" w:hAnsi="Arial" w:cs="Arial"/>
          <w:sz w:val="22"/>
          <w:szCs w:val="22"/>
        </w:rPr>
        <w:t>Denisa Michalinová (historička umění a lektorka NGP)</w:t>
      </w:r>
      <w:r w:rsidR="00135467">
        <w:rPr>
          <w:rFonts w:ascii="Arial" w:hAnsi="Arial" w:cs="Arial"/>
          <w:sz w:val="22"/>
          <w:szCs w:val="22"/>
        </w:rPr>
        <w:t xml:space="preserve"> </w:t>
      </w:r>
    </w:p>
    <w:bookmarkEnd w:id="5"/>
    <w:bookmarkEnd w:id="8"/>
    <w:bookmarkEnd w:id="12"/>
    <w:p w14:paraId="2A87712D" w14:textId="519FBBB6" w:rsidR="003601E5" w:rsidRDefault="003601E5" w:rsidP="00F76B2B">
      <w:pPr>
        <w:spacing w:after="0"/>
        <w:rPr>
          <w:rFonts w:ascii="Arial" w:hAnsi="Arial" w:cs="Arial"/>
          <w:sz w:val="22"/>
          <w:szCs w:val="22"/>
        </w:rPr>
      </w:pPr>
    </w:p>
    <w:p w14:paraId="2E96FC83" w14:textId="77777777" w:rsidR="003601E5" w:rsidRDefault="003601E5" w:rsidP="00F76B2B">
      <w:pPr>
        <w:spacing w:after="0"/>
        <w:rPr>
          <w:rFonts w:ascii="Arial" w:hAnsi="Arial" w:cs="Arial"/>
          <w:sz w:val="22"/>
          <w:szCs w:val="22"/>
        </w:rPr>
      </w:pPr>
    </w:p>
    <w:bookmarkEnd w:id="6"/>
    <w:bookmarkEnd w:id="9"/>
    <w:p w14:paraId="0BF4344B" w14:textId="77777777" w:rsidR="00495E7F" w:rsidRPr="00F52E2E" w:rsidRDefault="00495E7F" w:rsidP="00495E7F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F52E2E">
        <w:rPr>
          <w:rFonts w:ascii="Arial" w:hAnsi="Arial" w:cs="Arial"/>
          <w:sz w:val="22"/>
          <w:szCs w:val="22"/>
        </w:rPr>
        <w:t>Změna programu vyhrazena. V případě malého počtu účastníků si vyhrazujeme právo akci zrušit.</w:t>
      </w:r>
      <w:bookmarkEnd w:id="3"/>
      <w:bookmarkEnd w:id="7"/>
    </w:p>
    <w:sectPr w:rsidR="00495E7F" w:rsidRPr="00F52E2E" w:rsidSect="004A2401">
      <w:type w:val="continuous"/>
      <w:pgSz w:w="11906" w:h="16838"/>
      <w:pgMar w:top="567" w:right="3402" w:bottom="567" w:left="567" w:header="0" w:footer="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0287" w14:textId="77777777" w:rsidR="00A636B5" w:rsidRDefault="00A636B5" w:rsidP="004A2401">
      <w:pPr>
        <w:spacing w:after="0"/>
      </w:pPr>
      <w:r>
        <w:separator/>
      </w:r>
    </w:p>
  </w:endnote>
  <w:endnote w:type="continuationSeparator" w:id="0">
    <w:p w14:paraId="4E7C4DE7" w14:textId="77777777" w:rsidR="00A636B5" w:rsidRDefault="00A636B5" w:rsidP="004A24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titled Sans Medium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FEEC" w14:textId="77777777" w:rsidR="00A636B5" w:rsidRDefault="00A636B5" w:rsidP="004A2401">
      <w:pPr>
        <w:spacing w:after="0"/>
      </w:pPr>
      <w:r>
        <w:separator/>
      </w:r>
    </w:p>
  </w:footnote>
  <w:footnote w:type="continuationSeparator" w:id="0">
    <w:p w14:paraId="6577EE0B" w14:textId="77777777" w:rsidR="00A636B5" w:rsidRDefault="00A636B5" w:rsidP="004A24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6F5C" w14:textId="4A16872A" w:rsidR="004A2401" w:rsidRDefault="004A2401">
    <w:pPr>
      <w:pStyle w:val="Zhlav"/>
    </w:pPr>
    <w:r>
      <w:rPr>
        <w:rFonts w:ascii="Arial" w:hAnsi="Arial" w:cs="Arial"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5D4C362A" wp14:editId="27FCAA46">
          <wp:simplePos x="0" y="0"/>
          <wp:positionH relativeFrom="page">
            <wp:align>right</wp:align>
          </wp:positionH>
          <wp:positionV relativeFrom="paragraph">
            <wp:posOffset>1821</wp:posOffset>
          </wp:positionV>
          <wp:extent cx="2161036" cy="23469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gp A4 10MM OKRA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2346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088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224F0"/>
    <w:multiLevelType w:val="multilevel"/>
    <w:tmpl w:val="5410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30CF1"/>
    <w:multiLevelType w:val="multilevel"/>
    <w:tmpl w:val="3FEED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2A56C83"/>
    <w:multiLevelType w:val="multilevel"/>
    <w:tmpl w:val="5410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3185">
    <w:abstractNumId w:val="0"/>
  </w:num>
  <w:num w:numId="2" w16cid:durableId="968588606">
    <w:abstractNumId w:val="2"/>
  </w:num>
  <w:num w:numId="3" w16cid:durableId="1078208943">
    <w:abstractNumId w:val="3"/>
  </w:num>
  <w:num w:numId="4" w16cid:durableId="13072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23"/>
    <w:rsid w:val="00001EFF"/>
    <w:rsid w:val="00010925"/>
    <w:rsid w:val="00012CC6"/>
    <w:rsid w:val="0001438C"/>
    <w:rsid w:val="00016F11"/>
    <w:rsid w:val="000200DC"/>
    <w:rsid w:val="00025E52"/>
    <w:rsid w:val="00033C3D"/>
    <w:rsid w:val="0005463D"/>
    <w:rsid w:val="0008050A"/>
    <w:rsid w:val="0008172A"/>
    <w:rsid w:val="000854A5"/>
    <w:rsid w:val="00085EB9"/>
    <w:rsid w:val="00086CD1"/>
    <w:rsid w:val="0008726D"/>
    <w:rsid w:val="000A160B"/>
    <w:rsid w:val="000A54AD"/>
    <w:rsid w:val="000C1AB5"/>
    <w:rsid w:val="000C7B55"/>
    <w:rsid w:val="000D570C"/>
    <w:rsid w:val="000E2121"/>
    <w:rsid w:val="000E57A8"/>
    <w:rsid w:val="000F1765"/>
    <w:rsid w:val="000F1EE2"/>
    <w:rsid w:val="00107D88"/>
    <w:rsid w:val="00111A36"/>
    <w:rsid w:val="00120F13"/>
    <w:rsid w:val="00135467"/>
    <w:rsid w:val="00137D96"/>
    <w:rsid w:val="00146F02"/>
    <w:rsid w:val="00164BA1"/>
    <w:rsid w:val="001651F6"/>
    <w:rsid w:val="00166C30"/>
    <w:rsid w:val="00182365"/>
    <w:rsid w:val="001836AD"/>
    <w:rsid w:val="0018535B"/>
    <w:rsid w:val="00186C72"/>
    <w:rsid w:val="00187571"/>
    <w:rsid w:val="0019668A"/>
    <w:rsid w:val="00197810"/>
    <w:rsid w:val="001A3082"/>
    <w:rsid w:val="001A4FC4"/>
    <w:rsid w:val="001B62CD"/>
    <w:rsid w:val="001C0D9B"/>
    <w:rsid w:val="001C5B7C"/>
    <w:rsid w:val="001D0086"/>
    <w:rsid w:val="001D08D5"/>
    <w:rsid w:val="001D15AB"/>
    <w:rsid w:val="001E72AB"/>
    <w:rsid w:val="001F49EB"/>
    <w:rsid w:val="00202BEA"/>
    <w:rsid w:val="002053A3"/>
    <w:rsid w:val="00206B1F"/>
    <w:rsid w:val="002127A3"/>
    <w:rsid w:val="00226184"/>
    <w:rsid w:val="002333FC"/>
    <w:rsid w:val="00233D7F"/>
    <w:rsid w:val="0023620C"/>
    <w:rsid w:val="002371A0"/>
    <w:rsid w:val="00242CB5"/>
    <w:rsid w:val="00246C54"/>
    <w:rsid w:val="00256272"/>
    <w:rsid w:val="00256829"/>
    <w:rsid w:val="00280555"/>
    <w:rsid w:val="00296ACB"/>
    <w:rsid w:val="002B2EFB"/>
    <w:rsid w:val="002C075E"/>
    <w:rsid w:val="002C1A76"/>
    <w:rsid w:val="002C3F5E"/>
    <w:rsid w:val="002D35A4"/>
    <w:rsid w:val="002D3DF8"/>
    <w:rsid w:val="002F641E"/>
    <w:rsid w:val="00301EDE"/>
    <w:rsid w:val="00307A8C"/>
    <w:rsid w:val="003455C6"/>
    <w:rsid w:val="003504AF"/>
    <w:rsid w:val="003601E5"/>
    <w:rsid w:val="003605AF"/>
    <w:rsid w:val="00370F10"/>
    <w:rsid w:val="003725DC"/>
    <w:rsid w:val="003750EB"/>
    <w:rsid w:val="00376B45"/>
    <w:rsid w:val="00383EBD"/>
    <w:rsid w:val="003B66A9"/>
    <w:rsid w:val="003C4664"/>
    <w:rsid w:val="003C7159"/>
    <w:rsid w:val="003D6251"/>
    <w:rsid w:val="003E42FC"/>
    <w:rsid w:val="003F06BD"/>
    <w:rsid w:val="00404B0A"/>
    <w:rsid w:val="00426AA6"/>
    <w:rsid w:val="00441C31"/>
    <w:rsid w:val="00445B93"/>
    <w:rsid w:val="004464B8"/>
    <w:rsid w:val="004521A2"/>
    <w:rsid w:val="004555C3"/>
    <w:rsid w:val="00460969"/>
    <w:rsid w:val="004742DF"/>
    <w:rsid w:val="004778DF"/>
    <w:rsid w:val="004805A2"/>
    <w:rsid w:val="00481919"/>
    <w:rsid w:val="00485E5E"/>
    <w:rsid w:val="00495E7F"/>
    <w:rsid w:val="004A1564"/>
    <w:rsid w:val="004A2401"/>
    <w:rsid w:val="004A66F9"/>
    <w:rsid w:val="004B6C8D"/>
    <w:rsid w:val="004E2BC7"/>
    <w:rsid w:val="004F139D"/>
    <w:rsid w:val="005030D8"/>
    <w:rsid w:val="00505517"/>
    <w:rsid w:val="00512492"/>
    <w:rsid w:val="005132ED"/>
    <w:rsid w:val="005644E5"/>
    <w:rsid w:val="00564DCE"/>
    <w:rsid w:val="005671E6"/>
    <w:rsid w:val="00571CB7"/>
    <w:rsid w:val="00573290"/>
    <w:rsid w:val="005739C5"/>
    <w:rsid w:val="00574501"/>
    <w:rsid w:val="005750DA"/>
    <w:rsid w:val="00580C20"/>
    <w:rsid w:val="00583FC4"/>
    <w:rsid w:val="00592DA1"/>
    <w:rsid w:val="00594C63"/>
    <w:rsid w:val="00596B91"/>
    <w:rsid w:val="005A2F85"/>
    <w:rsid w:val="005B14EB"/>
    <w:rsid w:val="005C5E84"/>
    <w:rsid w:val="005D2085"/>
    <w:rsid w:val="005D610B"/>
    <w:rsid w:val="005E01A6"/>
    <w:rsid w:val="005E18BD"/>
    <w:rsid w:val="005E5FBD"/>
    <w:rsid w:val="005F3D1D"/>
    <w:rsid w:val="005F4B9D"/>
    <w:rsid w:val="00611A23"/>
    <w:rsid w:val="00612ABC"/>
    <w:rsid w:val="006200E9"/>
    <w:rsid w:val="00634BAB"/>
    <w:rsid w:val="00636CE2"/>
    <w:rsid w:val="00666CF1"/>
    <w:rsid w:val="006676E6"/>
    <w:rsid w:val="00687014"/>
    <w:rsid w:val="00691D68"/>
    <w:rsid w:val="006A7678"/>
    <w:rsid w:val="006B21CA"/>
    <w:rsid w:val="006B31B4"/>
    <w:rsid w:val="006C52BC"/>
    <w:rsid w:val="006C799B"/>
    <w:rsid w:val="006D0266"/>
    <w:rsid w:val="006D04DA"/>
    <w:rsid w:val="006D602A"/>
    <w:rsid w:val="006E27C8"/>
    <w:rsid w:val="006F6C50"/>
    <w:rsid w:val="00700D17"/>
    <w:rsid w:val="0070615A"/>
    <w:rsid w:val="0071519D"/>
    <w:rsid w:val="00716103"/>
    <w:rsid w:val="00716AA3"/>
    <w:rsid w:val="00722042"/>
    <w:rsid w:val="007231D6"/>
    <w:rsid w:val="0072468A"/>
    <w:rsid w:val="0072579D"/>
    <w:rsid w:val="00726A00"/>
    <w:rsid w:val="007273C6"/>
    <w:rsid w:val="00731DD7"/>
    <w:rsid w:val="00732A38"/>
    <w:rsid w:val="0073371A"/>
    <w:rsid w:val="00740DF9"/>
    <w:rsid w:val="00743C82"/>
    <w:rsid w:val="00744470"/>
    <w:rsid w:val="007535C1"/>
    <w:rsid w:val="00754F66"/>
    <w:rsid w:val="0077553C"/>
    <w:rsid w:val="00776150"/>
    <w:rsid w:val="00794C1B"/>
    <w:rsid w:val="00796797"/>
    <w:rsid w:val="007A0E86"/>
    <w:rsid w:val="007B0EED"/>
    <w:rsid w:val="007C0D04"/>
    <w:rsid w:val="007C377C"/>
    <w:rsid w:val="007C4A00"/>
    <w:rsid w:val="007C65BE"/>
    <w:rsid w:val="007D2BE3"/>
    <w:rsid w:val="007D5F95"/>
    <w:rsid w:val="007F78A3"/>
    <w:rsid w:val="008006FA"/>
    <w:rsid w:val="008114D8"/>
    <w:rsid w:val="00816FE1"/>
    <w:rsid w:val="008229C8"/>
    <w:rsid w:val="0083370A"/>
    <w:rsid w:val="0083482D"/>
    <w:rsid w:val="00834AED"/>
    <w:rsid w:val="0083607B"/>
    <w:rsid w:val="0084096F"/>
    <w:rsid w:val="00841C04"/>
    <w:rsid w:val="00842F52"/>
    <w:rsid w:val="00850CCA"/>
    <w:rsid w:val="0085380A"/>
    <w:rsid w:val="00862B70"/>
    <w:rsid w:val="00866429"/>
    <w:rsid w:val="008665D6"/>
    <w:rsid w:val="00872A99"/>
    <w:rsid w:val="00875155"/>
    <w:rsid w:val="00876C0C"/>
    <w:rsid w:val="00883997"/>
    <w:rsid w:val="0088658F"/>
    <w:rsid w:val="008A764F"/>
    <w:rsid w:val="008A7AEC"/>
    <w:rsid w:val="008B6923"/>
    <w:rsid w:val="008C5E15"/>
    <w:rsid w:val="008D0B4F"/>
    <w:rsid w:val="008D63CE"/>
    <w:rsid w:val="008E02F4"/>
    <w:rsid w:val="008E0BF6"/>
    <w:rsid w:val="008E4C11"/>
    <w:rsid w:val="008F5E0A"/>
    <w:rsid w:val="00901285"/>
    <w:rsid w:val="00901530"/>
    <w:rsid w:val="00904C11"/>
    <w:rsid w:val="009171B9"/>
    <w:rsid w:val="00917B6F"/>
    <w:rsid w:val="00924E56"/>
    <w:rsid w:val="00930740"/>
    <w:rsid w:val="0094402A"/>
    <w:rsid w:val="0095122C"/>
    <w:rsid w:val="00952D6C"/>
    <w:rsid w:val="00957D5A"/>
    <w:rsid w:val="00966435"/>
    <w:rsid w:val="00971AE1"/>
    <w:rsid w:val="00972305"/>
    <w:rsid w:val="00974139"/>
    <w:rsid w:val="00980367"/>
    <w:rsid w:val="009901F3"/>
    <w:rsid w:val="00995E1E"/>
    <w:rsid w:val="009971AE"/>
    <w:rsid w:val="009A0CE4"/>
    <w:rsid w:val="009A1572"/>
    <w:rsid w:val="009A3133"/>
    <w:rsid w:val="009A5156"/>
    <w:rsid w:val="009A6F23"/>
    <w:rsid w:val="009A7E8E"/>
    <w:rsid w:val="009B3B74"/>
    <w:rsid w:val="009B415A"/>
    <w:rsid w:val="009B6155"/>
    <w:rsid w:val="009B72BD"/>
    <w:rsid w:val="009C0A58"/>
    <w:rsid w:val="009C49DD"/>
    <w:rsid w:val="009E6409"/>
    <w:rsid w:val="00A0355E"/>
    <w:rsid w:val="00A035F2"/>
    <w:rsid w:val="00A03FC7"/>
    <w:rsid w:val="00A14EC8"/>
    <w:rsid w:val="00A17265"/>
    <w:rsid w:val="00A17499"/>
    <w:rsid w:val="00A20587"/>
    <w:rsid w:val="00A33457"/>
    <w:rsid w:val="00A51ACC"/>
    <w:rsid w:val="00A52570"/>
    <w:rsid w:val="00A636B5"/>
    <w:rsid w:val="00A66885"/>
    <w:rsid w:val="00A72834"/>
    <w:rsid w:val="00A7711B"/>
    <w:rsid w:val="00A955D8"/>
    <w:rsid w:val="00A97A1B"/>
    <w:rsid w:val="00AB1C1F"/>
    <w:rsid w:val="00AB34A9"/>
    <w:rsid w:val="00AB62D1"/>
    <w:rsid w:val="00AC2BF2"/>
    <w:rsid w:val="00AC792F"/>
    <w:rsid w:val="00AD0111"/>
    <w:rsid w:val="00AD0C27"/>
    <w:rsid w:val="00AD1062"/>
    <w:rsid w:val="00AD6781"/>
    <w:rsid w:val="00AE1140"/>
    <w:rsid w:val="00AE37F8"/>
    <w:rsid w:val="00AE4607"/>
    <w:rsid w:val="00AE478E"/>
    <w:rsid w:val="00AE7E91"/>
    <w:rsid w:val="00AF019A"/>
    <w:rsid w:val="00AF421E"/>
    <w:rsid w:val="00AF6CFB"/>
    <w:rsid w:val="00B0026E"/>
    <w:rsid w:val="00B044B5"/>
    <w:rsid w:val="00B04AD9"/>
    <w:rsid w:val="00B0593C"/>
    <w:rsid w:val="00B07EDC"/>
    <w:rsid w:val="00B12011"/>
    <w:rsid w:val="00B16D05"/>
    <w:rsid w:val="00B2076A"/>
    <w:rsid w:val="00B33D2F"/>
    <w:rsid w:val="00B4115C"/>
    <w:rsid w:val="00B5055C"/>
    <w:rsid w:val="00B53846"/>
    <w:rsid w:val="00B7272B"/>
    <w:rsid w:val="00B81423"/>
    <w:rsid w:val="00B845FD"/>
    <w:rsid w:val="00B86E38"/>
    <w:rsid w:val="00B96BF4"/>
    <w:rsid w:val="00BA0437"/>
    <w:rsid w:val="00BB0E69"/>
    <w:rsid w:val="00BB1390"/>
    <w:rsid w:val="00BB2D80"/>
    <w:rsid w:val="00BB6920"/>
    <w:rsid w:val="00BC443C"/>
    <w:rsid w:val="00BC73DD"/>
    <w:rsid w:val="00BD1475"/>
    <w:rsid w:val="00BE0D2B"/>
    <w:rsid w:val="00BE45A5"/>
    <w:rsid w:val="00BE4E23"/>
    <w:rsid w:val="00BE7D0C"/>
    <w:rsid w:val="00BF1B06"/>
    <w:rsid w:val="00BF354D"/>
    <w:rsid w:val="00BF476E"/>
    <w:rsid w:val="00C048AF"/>
    <w:rsid w:val="00C05A45"/>
    <w:rsid w:val="00C27A2B"/>
    <w:rsid w:val="00C32032"/>
    <w:rsid w:val="00C3692C"/>
    <w:rsid w:val="00C3759B"/>
    <w:rsid w:val="00C44BA2"/>
    <w:rsid w:val="00C55015"/>
    <w:rsid w:val="00C57687"/>
    <w:rsid w:val="00C70E1A"/>
    <w:rsid w:val="00C725C7"/>
    <w:rsid w:val="00C77F95"/>
    <w:rsid w:val="00C856D9"/>
    <w:rsid w:val="00C87A91"/>
    <w:rsid w:val="00C976CF"/>
    <w:rsid w:val="00CA2053"/>
    <w:rsid w:val="00CB2FC3"/>
    <w:rsid w:val="00CB53F4"/>
    <w:rsid w:val="00CC69DF"/>
    <w:rsid w:val="00CD4CF1"/>
    <w:rsid w:val="00CE1361"/>
    <w:rsid w:val="00CF251D"/>
    <w:rsid w:val="00CF458E"/>
    <w:rsid w:val="00CF6858"/>
    <w:rsid w:val="00D0005F"/>
    <w:rsid w:val="00D05580"/>
    <w:rsid w:val="00D163E0"/>
    <w:rsid w:val="00D210DF"/>
    <w:rsid w:val="00D222BF"/>
    <w:rsid w:val="00D25874"/>
    <w:rsid w:val="00D2771F"/>
    <w:rsid w:val="00D40C06"/>
    <w:rsid w:val="00D45872"/>
    <w:rsid w:val="00D4638A"/>
    <w:rsid w:val="00D61883"/>
    <w:rsid w:val="00D63ECC"/>
    <w:rsid w:val="00D81EC5"/>
    <w:rsid w:val="00D84709"/>
    <w:rsid w:val="00D850D3"/>
    <w:rsid w:val="00D9065B"/>
    <w:rsid w:val="00DA04F4"/>
    <w:rsid w:val="00DA4890"/>
    <w:rsid w:val="00DA50C9"/>
    <w:rsid w:val="00DC380E"/>
    <w:rsid w:val="00DD1693"/>
    <w:rsid w:val="00DD2510"/>
    <w:rsid w:val="00DE30FB"/>
    <w:rsid w:val="00DE4E21"/>
    <w:rsid w:val="00DF1FD9"/>
    <w:rsid w:val="00DF5FA8"/>
    <w:rsid w:val="00E00004"/>
    <w:rsid w:val="00E02526"/>
    <w:rsid w:val="00E03DF3"/>
    <w:rsid w:val="00E16650"/>
    <w:rsid w:val="00E174AB"/>
    <w:rsid w:val="00E27A2B"/>
    <w:rsid w:val="00E35E68"/>
    <w:rsid w:val="00E40136"/>
    <w:rsid w:val="00E42922"/>
    <w:rsid w:val="00E51D5F"/>
    <w:rsid w:val="00E555EB"/>
    <w:rsid w:val="00E5749D"/>
    <w:rsid w:val="00E61183"/>
    <w:rsid w:val="00E64000"/>
    <w:rsid w:val="00E74A1B"/>
    <w:rsid w:val="00E74E67"/>
    <w:rsid w:val="00E84625"/>
    <w:rsid w:val="00E9076B"/>
    <w:rsid w:val="00E94841"/>
    <w:rsid w:val="00EA2856"/>
    <w:rsid w:val="00EB068F"/>
    <w:rsid w:val="00EC518A"/>
    <w:rsid w:val="00ED122A"/>
    <w:rsid w:val="00ED4100"/>
    <w:rsid w:val="00ED4712"/>
    <w:rsid w:val="00F064C7"/>
    <w:rsid w:val="00F06BC6"/>
    <w:rsid w:val="00F20817"/>
    <w:rsid w:val="00F350EC"/>
    <w:rsid w:val="00F55EB1"/>
    <w:rsid w:val="00F5779F"/>
    <w:rsid w:val="00F60E28"/>
    <w:rsid w:val="00F62B28"/>
    <w:rsid w:val="00F7101E"/>
    <w:rsid w:val="00F718C1"/>
    <w:rsid w:val="00F76B2B"/>
    <w:rsid w:val="00F912B7"/>
    <w:rsid w:val="00F91453"/>
    <w:rsid w:val="00F920CF"/>
    <w:rsid w:val="00FA6FA9"/>
    <w:rsid w:val="00FA73DA"/>
    <w:rsid w:val="00FC0444"/>
    <w:rsid w:val="00FD4B7E"/>
    <w:rsid w:val="00FE3F02"/>
    <w:rsid w:val="00FE517D"/>
    <w:rsid w:val="00FE6150"/>
    <w:rsid w:val="00FF4702"/>
    <w:rsid w:val="473414C8"/>
    <w:rsid w:val="594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04206"/>
  <w15:chartTrackingRefBased/>
  <w15:docId w15:val="{ABBE8CA5-0604-4DD6-8C85-6770D7E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  <w:rPr>
      <w:rFonts w:ascii="Cambria" w:eastAsia="SimSun" w:hAnsi="Cambria" w:cs="font534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83607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3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9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6923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st">
    <w:name w:val="st"/>
    <w:rsid w:val="00A52570"/>
  </w:style>
  <w:style w:type="character" w:styleId="Hypertextovodkaz">
    <w:name w:val="Hyperlink"/>
    <w:basedOn w:val="Standardnpsmoodstavce"/>
    <w:uiPriority w:val="99"/>
    <w:unhideWhenUsed/>
    <w:rsid w:val="009012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nhideWhenUsed/>
    <w:rsid w:val="00012CC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12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CC6"/>
    <w:rPr>
      <w:rFonts w:ascii="Cambria" w:eastAsia="SimSun" w:hAnsi="Cambria" w:cs="font53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C6"/>
    <w:rPr>
      <w:rFonts w:ascii="Cambria" w:eastAsia="SimSun" w:hAnsi="Cambria" w:cs="font534"/>
      <w:b/>
      <w:bCs/>
      <w:lang w:eastAsia="ar-SA"/>
    </w:rPr>
  </w:style>
  <w:style w:type="table" w:styleId="Mkatabulky">
    <w:name w:val="Table Grid"/>
    <w:basedOn w:val="Normlntabulka"/>
    <w:uiPriority w:val="39"/>
    <w:rsid w:val="00872A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0">
    <w:name w:val="NADPIS"/>
    <w:basedOn w:val="Normln"/>
    <w:uiPriority w:val="99"/>
    <w:rsid w:val="00DF5FA8"/>
    <w:pPr>
      <w:autoSpaceDE w:val="0"/>
      <w:autoSpaceDN w:val="0"/>
      <w:adjustRightInd w:val="0"/>
      <w:spacing w:after="0" w:line="680" w:lineRule="atLeast"/>
      <w:ind w:right="283"/>
      <w:textAlignment w:val="center"/>
    </w:pPr>
    <w:rPr>
      <w:rFonts w:ascii="Untitled Sans Medium" w:eastAsia="Times New Roman" w:hAnsi="Untitled Sans Medium" w:cs="Untitled Sans Medium"/>
      <w:color w:val="000000"/>
      <w:sz w:val="60"/>
      <w:szCs w:val="6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4A24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2401"/>
    <w:rPr>
      <w:rFonts w:ascii="Cambria" w:eastAsia="SimSun" w:hAnsi="Cambria" w:cs="font534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A24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2401"/>
    <w:rPr>
      <w:rFonts w:ascii="Cambria" w:eastAsia="SimSun" w:hAnsi="Cambria" w:cs="font534"/>
      <w:sz w:val="24"/>
      <w:szCs w:val="24"/>
      <w:lang w:eastAsia="ar-SA"/>
    </w:rPr>
  </w:style>
  <w:style w:type="character" w:styleId="Zdraznn">
    <w:name w:val="Emphasis"/>
    <w:basedOn w:val="Standardnpsmoodstavce"/>
    <w:uiPriority w:val="20"/>
    <w:qFormat/>
    <w:rsid w:val="0057450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3607B"/>
    <w:rPr>
      <w:b/>
      <w:bCs/>
      <w:kern w:val="36"/>
      <w:sz w:val="48"/>
      <w:szCs w:val="48"/>
      <w:lang w:eastAsia="cs-CZ"/>
    </w:rPr>
  </w:style>
  <w:style w:type="paragraph" w:customStyle="1" w:styleId="xmsonormal">
    <w:name w:val="x_msonormal"/>
    <w:basedOn w:val="Normln"/>
    <w:rsid w:val="009A0CE4"/>
    <w:pPr>
      <w:suppressAutoHyphens w:val="0"/>
      <w:spacing w:after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948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50C9"/>
    <w:rPr>
      <w:rFonts w:ascii="Cambria" w:eastAsia="SimSun" w:hAnsi="Cambria" w:cs="font534"/>
      <w:sz w:val="24"/>
      <w:szCs w:val="24"/>
      <w:lang w:eastAsia="ar-SA"/>
    </w:rPr>
  </w:style>
  <w:style w:type="character" w:customStyle="1" w:styleId="normaltextrun">
    <w:name w:val="normaltextrun"/>
    <w:basedOn w:val="Standardnpsmoodstavce"/>
    <w:rsid w:val="005132ED"/>
  </w:style>
  <w:style w:type="character" w:customStyle="1" w:styleId="Nadpis2Char">
    <w:name w:val="Nadpis 2 Char"/>
    <w:basedOn w:val="Standardnpsmoodstavce"/>
    <w:link w:val="Nadpis2"/>
    <w:uiPriority w:val="9"/>
    <w:semiHidden/>
    <w:rsid w:val="005132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new2">
    <w:name w:val="new2"/>
    <w:basedOn w:val="Normln"/>
    <w:rsid w:val="005132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odl">
    <w:name w:val="odl"/>
    <w:basedOn w:val="Standardnpsmoodstavce"/>
    <w:rsid w:val="005132ED"/>
  </w:style>
  <w:style w:type="character" w:customStyle="1" w:styleId="Nadpis3Char">
    <w:name w:val="Nadpis 3 Char"/>
    <w:basedOn w:val="Standardnpsmoodstavce"/>
    <w:link w:val="Nadpis3"/>
    <w:uiPriority w:val="9"/>
    <w:semiHidden/>
    <w:rsid w:val="00513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field-content">
    <w:name w:val="field-content"/>
    <w:basedOn w:val="Standardnpsmoodstavce"/>
    <w:rsid w:val="005132ED"/>
  </w:style>
  <w:style w:type="paragraph" w:styleId="Normlnweb">
    <w:name w:val="Normal (Web)"/>
    <w:basedOn w:val="Normln"/>
    <w:uiPriority w:val="99"/>
    <w:semiHidden/>
    <w:unhideWhenUsed/>
    <w:rsid w:val="005132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40136"/>
    <w:rPr>
      <w:b/>
      <w:bCs/>
    </w:rPr>
  </w:style>
  <w:style w:type="paragraph" w:styleId="Odstavecseseznamem">
    <w:name w:val="List Paragraph"/>
    <w:basedOn w:val="Normln"/>
    <w:qFormat/>
    <w:rsid w:val="00611A23"/>
    <w:pPr>
      <w:suppressAutoHyphens w:val="0"/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ingle-artwork-title-ua">
    <w:name w:val="single-artwork-title-ua"/>
    <w:basedOn w:val="Normln"/>
    <w:rsid w:val="00D81EC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0642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88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331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213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120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648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869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gprague.cz/udalost/4230/mlcici-jaro-umeni-a-priroda-1930-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Muchka</dc:creator>
  <cp:keywords/>
  <cp:lastModifiedBy>Hana Rosenkrancová</cp:lastModifiedBy>
  <cp:revision>3</cp:revision>
  <cp:lastPrinted>2024-07-16T14:07:00Z</cp:lastPrinted>
  <dcterms:created xsi:type="dcterms:W3CDTF">2025-03-20T16:23:00Z</dcterms:created>
  <dcterms:modified xsi:type="dcterms:W3CDTF">2025-03-20T16:24:00Z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UDU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